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D40" w:rsidRDefault="003B5D40" w:rsidP="003B5D40">
      <w:pPr>
        <w:jc w:val="center"/>
        <w:rPr>
          <w:rFonts w:asciiTheme="majorBidi" w:hAnsiTheme="majorBidi" w:cstheme="majorBidi"/>
          <w:sz w:val="24"/>
          <w:szCs w:val="24"/>
        </w:rPr>
      </w:pPr>
      <w:r>
        <w:rPr>
          <w:rFonts w:asciiTheme="majorBidi" w:hAnsiTheme="majorBidi" w:cstheme="majorBidi"/>
          <w:sz w:val="24"/>
          <w:szCs w:val="24"/>
        </w:rPr>
        <w:t>ABSTRAK</w:t>
      </w:r>
    </w:p>
    <w:p w:rsidR="003B5D40" w:rsidRDefault="003B5D40" w:rsidP="003B5D40">
      <w:pPr>
        <w:rPr>
          <w:rFonts w:asciiTheme="majorBidi" w:hAnsiTheme="majorBidi" w:cstheme="majorBidi"/>
          <w:sz w:val="24"/>
          <w:szCs w:val="24"/>
        </w:rPr>
      </w:pPr>
    </w:p>
    <w:p w:rsidR="003B5D40" w:rsidRDefault="003B5D40" w:rsidP="003B5D40">
      <w:pPr>
        <w:rPr>
          <w:rFonts w:asciiTheme="majorBidi" w:hAnsiTheme="majorBidi" w:cstheme="majorBidi"/>
          <w:sz w:val="24"/>
          <w:szCs w:val="24"/>
        </w:rPr>
      </w:pPr>
      <w:r>
        <w:rPr>
          <w:rFonts w:asciiTheme="majorBidi" w:hAnsiTheme="majorBidi" w:cstheme="majorBidi"/>
          <w:sz w:val="24"/>
          <w:szCs w:val="24"/>
        </w:rPr>
        <w:t>Nama Penyusun</w:t>
      </w:r>
      <w:r>
        <w:rPr>
          <w:rFonts w:asciiTheme="majorBidi" w:hAnsiTheme="majorBidi" w:cstheme="majorBidi"/>
          <w:sz w:val="24"/>
          <w:szCs w:val="24"/>
        </w:rPr>
        <w:tab/>
        <w:t>: Suarning</w:t>
      </w:r>
    </w:p>
    <w:p w:rsidR="003B5D40" w:rsidRDefault="003B5D40" w:rsidP="003B5D40">
      <w:pPr>
        <w:rPr>
          <w:rFonts w:asciiTheme="majorBidi" w:hAnsiTheme="majorBidi" w:cstheme="majorBidi"/>
          <w:sz w:val="24"/>
          <w:szCs w:val="24"/>
        </w:rPr>
      </w:pPr>
      <w:r>
        <w:rPr>
          <w:rFonts w:asciiTheme="majorBidi" w:hAnsiTheme="majorBidi" w:cstheme="majorBidi"/>
          <w:sz w:val="24"/>
          <w:szCs w:val="24"/>
        </w:rPr>
        <w:t>NIM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Pr>
          <w:rFonts w:asciiTheme="majorBidi" w:hAnsiTheme="majorBidi" w:cstheme="majorBidi"/>
          <w:sz w:val="24"/>
          <w:szCs w:val="24"/>
        </w:rPr>
        <w:tab/>
        <w:t>: 80100310028</w:t>
      </w:r>
    </w:p>
    <w:p w:rsidR="003B5D40" w:rsidRDefault="003B5D40" w:rsidP="003B5D40">
      <w:pPr>
        <w:pBdr>
          <w:bottom w:val="single" w:sz="6" w:space="1" w:color="auto"/>
        </w:pBdr>
        <w:rPr>
          <w:rFonts w:asciiTheme="majorBidi" w:hAnsiTheme="majorBidi" w:cstheme="majorBidi"/>
          <w:sz w:val="24"/>
          <w:szCs w:val="24"/>
        </w:rPr>
      </w:pPr>
      <w:r>
        <w:rPr>
          <w:rFonts w:asciiTheme="majorBidi" w:hAnsiTheme="majorBidi" w:cstheme="majorBidi"/>
          <w:sz w:val="24"/>
          <w:szCs w:val="24"/>
        </w:rPr>
        <w:t>Judul Disertasi</w:t>
      </w:r>
      <w:r>
        <w:rPr>
          <w:rFonts w:asciiTheme="majorBidi" w:hAnsiTheme="majorBidi" w:cstheme="majorBidi"/>
          <w:sz w:val="24"/>
          <w:szCs w:val="24"/>
        </w:rPr>
        <w:tab/>
      </w:r>
      <w:r>
        <w:rPr>
          <w:rFonts w:asciiTheme="majorBidi" w:hAnsiTheme="majorBidi" w:cstheme="majorBidi"/>
          <w:sz w:val="24"/>
          <w:szCs w:val="24"/>
        </w:rPr>
        <w:tab/>
        <w:t>: Wawasan Alquran tentang Tawakkal.</w:t>
      </w:r>
    </w:p>
    <w:p w:rsidR="00C22382" w:rsidRPr="003A008F" w:rsidRDefault="003B5D40" w:rsidP="005D0546">
      <w:pPr>
        <w:tabs>
          <w:tab w:val="left" w:pos="851"/>
          <w:tab w:val="left" w:pos="1985"/>
          <w:tab w:val="left" w:pos="8222"/>
        </w:tabs>
        <w:spacing w:line="280" w:lineRule="exact"/>
        <w:ind w:left="0" w:right="51" w:firstLine="0"/>
        <w:rPr>
          <w:rFonts w:asciiTheme="majorBidi" w:hAnsiTheme="majorBidi" w:cstheme="majorBidi"/>
          <w:sz w:val="24"/>
          <w:szCs w:val="24"/>
        </w:rPr>
      </w:pPr>
      <w:r>
        <w:rPr>
          <w:rFonts w:asciiTheme="majorBidi" w:hAnsiTheme="majorBidi" w:cstheme="majorBidi"/>
          <w:sz w:val="24"/>
          <w:szCs w:val="24"/>
        </w:rPr>
        <w:tab/>
      </w:r>
      <w:r w:rsidRPr="003A008F">
        <w:rPr>
          <w:rFonts w:asciiTheme="majorBidi" w:hAnsiTheme="majorBidi" w:cstheme="majorBidi"/>
          <w:sz w:val="24"/>
          <w:szCs w:val="24"/>
        </w:rPr>
        <w:t xml:space="preserve">Disertasi ini </w:t>
      </w:r>
      <w:r w:rsidR="00C40270">
        <w:rPr>
          <w:rFonts w:asciiTheme="majorBidi" w:hAnsiTheme="majorBidi" w:cstheme="majorBidi"/>
          <w:sz w:val="24"/>
          <w:szCs w:val="24"/>
        </w:rPr>
        <w:t>bertujuan untuk mendeskripsikan</w:t>
      </w:r>
      <w:r w:rsidRPr="003A008F">
        <w:rPr>
          <w:rFonts w:asciiTheme="majorBidi" w:hAnsiTheme="majorBidi" w:cstheme="majorBidi"/>
          <w:sz w:val="24"/>
          <w:szCs w:val="24"/>
        </w:rPr>
        <w:t xml:space="preserve"> masalah tawakkal dalam Alquran. Pokok masalahnya adalah bagaimana wawasan Alquran tentang tawakkal? dari masalah tersebut dibagi menjadi tiga sub masalah sebagai berikut: a) Bagaimana hakikat tawakkal dalam Al</w:t>
      </w:r>
      <w:r w:rsidR="00E97479">
        <w:rPr>
          <w:rFonts w:asciiTheme="majorBidi" w:hAnsiTheme="majorBidi" w:cstheme="majorBidi"/>
          <w:sz w:val="24"/>
          <w:szCs w:val="24"/>
        </w:rPr>
        <w:t>quran? b) Bagaimana w</w:t>
      </w:r>
      <w:r w:rsidRPr="003A008F">
        <w:rPr>
          <w:rFonts w:asciiTheme="majorBidi" w:hAnsiTheme="majorBidi" w:cstheme="majorBidi"/>
          <w:sz w:val="24"/>
          <w:szCs w:val="24"/>
        </w:rPr>
        <w:t xml:space="preserve">ujud tawakkal dalam Alquran? c) bagaimana urgensi tawakal dalam Alquran? </w:t>
      </w:r>
      <w:r w:rsidR="00FD7ECB">
        <w:rPr>
          <w:rFonts w:asciiTheme="majorBidi" w:hAnsiTheme="majorBidi" w:cstheme="majorBidi"/>
          <w:sz w:val="24"/>
          <w:szCs w:val="24"/>
        </w:rPr>
        <w:t xml:space="preserve">Dengan demikian, penelitian ini akan mengungkapkan </w:t>
      </w:r>
      <w:r w:rsidR="003704ED">
        <w:rPr>
          <w:rFonts w:asciiTheme="majorBidi" w:hAnsiTheme="majorBidi" w:cstheme="majorBidi"/>
          <w:sz w:val="24"/>
          <w:szCs w:val="24"/>
        </w:rPr>
        <w:t xml:space="preserve">dan menganalisis wawasan </w:t>
      </w:r>
      <w:r w:rsidR="001A6744">
        <w:rPr>
          <w:rFonts w:asciiTheme="majorBidi" w:hAnsiTheme="majorBidi" w:cstheme="majorBidi"/>
          <w:sz w:val="24"/>
          <w:szCs w:val="24"/>
          <w:lang w:val="id-ID"/>
        </w:rPr>
        <w:t>Alquran</w:t>
      </w:r>
      <w:r w:rsidR="00583923">
        <w:rPr>
          <w:rFonts w:asciiTheme="majorBidi" w:hAnsiTheme="majorBidi" w:cstheme="majorBidi"/>
          <w:sz w:val="24"/>
          <w:szCs w:val="24"/>
        </w:rPr>
        <w:t xml:space="preserve"> tentang tawakkal</w:t>
      </w:r>
      <w:r w:rsidR="007D25C3">
        <w:rPr>
          <w:rFonts w:asciiTheme="majorBidi" w:hAnsiTheme="majorBidi" w:cstheme="majorBidi"/>
          <w:sz w:val="24"/>
          <w:szCs w:val="24"/>
        </w:rPr>
        <w:t>.</w:t>
      </w:r>
      <w:r w:rsidR="00583923">
        <w:rPr>
          <w:rFonts w:asciiTheme="majorBidi" w:hAnsiTheme="majorBidi" w:cstheme="majorBidi"/>
          <w:sz w:val="24"/>
          <w:szCs w:val="24"/>
        </w:rPr>
        <w:t xml:space="preserve"> </w:t>
      </w:r>
    </w:p>
    <w:p w:rsidR="003B5D40" w:rsidRPr="003A008F" w:rsidRDefault="00C22382" w:rsidP="005D0546">
      <w:pPr>
        <w:tabs>
          <w:tab w:val="left" w:pos="851"/>
          <w:tab w:val="left" w:pos="1985"/>
          <w:tab w:val="left" w:pos="8222"/>
        </w:tabs>
        <w:spacing w:line="280" w:lineRule="exact"/>
        <w:ind w:left="0" w:right="51" w:firstLine="0"/>
        <w:rPr>
          <w:rFonts w:asciiTheme="majorBidi" w:hAnsiTheme="majorBidi" w:cstheme="majorBidi"/>
          <w:sz w:val="24"/>
          <w:szCs w:val="24"/>
        </w:rPr>
      </w:pPr>
      <w:r w:rsidRPr="003A008F">
        <w:rPr>
          <w:rFonts w:asciiTheme="majorBidi" w:hAnsiTheme="majorBidi" w:cstheme="majorBidi"/>
          <w:sz w:val="24"/>
          <w:szCs w:val="24"/>
        </w:rPr>
        <w:tab/>
      </w:r>
      <w:r w:rsidR="003B5D40" w:rsidRPr="003A008F">
        <w:rPr>
          <w:rFonts w:asciiTheme="majorBidi" w:hAnsiTheme="majorBidi" w:cstheme="majorBidi"/>
          <w:sz w:val="24"/>
          <w:szCs w:val="24"/>
        </w:rPr>
        <w:t xml:space="preserve">Untuk menjawab ketiga sub masalah tersebut, penelitian ini menggunakan pendekatan ilmu tafsir dengan metode </w:t>
      </w:r>
      <w:r w:rsidR="001B4426">
        <w:rPr>
          <w:rFonts w:asciiTheme="majorBidi" w:hAnsiTheme="majorBidi" w:cstheme="majorBidi"/>
          <w:sz w:val="24"/>
          <w:szCs w:val="24"/>
          <w:lang w:val="id-ID"/>
        </w:rPr>
        <w:t>tafs</w:t>
      </w:r>
      <w:r w:rsidR="001B4426">
        <w:rPr>
          <w:rFonts w:asciiTheme="majorBidi" w:hAnsiTheme="majorBidi" w:cstheme="majorBidi"/>
          <w:sz w:val="24"/>
          <w:szCs w:val="24"/>
        </w:rPr>
        <w:t>i</w:t>
      </w:r>
      <w:r w:rsidR="00D17B91">
        <w:rPr>
          <w:rFonts w:asciiTheme="majorBidi" w:hAnsiTheme="majorBidi" w:cstheme="majorBidi"/>
          <w:sz w:val="24"/>
          <w:szCs w:val="24"/>
          <w:lang w:val="id-ID"/>
        </w:rPr>
        <w:t xml:space="preserve">r </w:t>
      </w:r>
      <w:r w:rsidR="003B5D40" w:rsidRPr="003A008F">
        <w:rPr>
          <w:rFonts w:asciiTheme="majorBidi" w:hAnsiTheme="majorBidi" w:cstheme="majorBidi"/>
          <w:sz w:val="24"/>
          <w:szCs w:val="24"/>
        </w:rPr>
        <w:t xml:space="preserve">tematik, yakni menghimpun ayat-ayat yang terkait, mengurutkan berdasarkan kronologis turunnya berdasarkan pokok-pokok bahasan, dan untuk penelusuran makna sebuah ayat digunakan beberapa teknik interpretasi. </w:t>
      </w:r>
    </w:p>
    <w:p w:rsidR="00377654" w:rsidRPr="00D44018" w:rsidRDefault="003B5D40" w:rsidP="005D0546">
      <w:pPr>
        <w:tabs>
          <w:tab w:val="left" w:pos="0"/>
        </w:tabs>
        <w:spacing w:line="280" w:lineRule="exact"/>
        <w:ind w:left="0" w:firstLine="0"/>
        <w:rPr>
          <w:rFonts w:asciiTheme="majorBidi" w:hAnsiTheme="majorBidi" w:cstheme="majorBidi"/>
          <w:sz w:val="24"/>
          <w:szCs w:val="24"/>
          <w:lang w:val="id-ID"/>
        </w:rPr>
      </w:pPr>
      <w:r w:rsidRPr="003A008F">
        <w:rPr>
          <w:rFonts w:asciiTheme="majorBidi" w:hAnsiTheme="majorBidi" w:cstheme="majorBidi"/>
          <w:sz w:val="24"/>
          <w:szCs w:val="24"/>
        </w:rPr>
        <w:tab/>
        <w:t xml:space="preserve">Dirumuskan bahwa hakikat tawakkal </w:t>
      </w:r>
      <w:r w:rsidR="00B34A4C">
        <w:rPr>
          <w:rFonts w:asciiTheme="majorBidi" w:hAnsiTheme="majorBidi" w:cstheme="majorBidi"/>
          <w:sz w:val="24"/>
          <w:szCs w:val="24"/>
        </w:rPr>
        <w:t>adalah sikap penyerahan diri atas</w:t>
      </w:r>
      <w:r w:rsidRPr="003A008F">
        <w:rPr>
          <w:rFonts w:asciiTheme="majorBidi" w:hAnsiTheme="majorBidi" w:cstheme="majorBidi"/>
          <w:sz w:val="24"/>
          <w:szCs w:val="24"/>
        </w:rPr>
        <w:t xml:space="preserve"> segala urusan kepada Allah swt. semata</w:t>
      </w:r>
      <w:r w:rsidR="00246DD6">
        <w:rPr>
          <w:rFonts w:asciiTheme="majorBidi" w:hAnsiTheme="majorBidi" w:cstheme="majorBidi"/>
          <w:sz w:val="24"/>
          <w:szCs w:val="24"/>
          <w:lang w:val="id-ID"/>
        </w:rPr>
        <w:t xml:space="preserve"> setelah adanya usaha maksimal</w:t>
      </w:r>
      <w:r w:rsidRPr="003A008F">
        <w:rPr>
          <w:rFonts w:asciiTheme="majorBidi" w:hAnsiTheme="majorBidi" w:cstheme="majorBidi"/>
          <w:sz w:val="24"/>
          <w:szCs w:val="24"/>
        </w:rPr>
        <w:t>. Hal itu dilakukan oleh karena</w:t>
      </w:r>
      <w:r w:rsidR="00317E7B">
        <w:rPr>
          <w:rFonts w:asciiTheme="majorBidi" w:hAnsiTheme="majorBidi" w:cstheme="majorBidi"/>
          <w:sz w:val="24"/>
          <w:szCs w:val="24"/>
        </w:rPr>
        <w:t xml:space="preserve"> seorang hamba menyadari</w:t>
      </w:r>
      <w:r w:rsidRPr="003A008F">
        <w:rPr>
          <w:rFonts w:asciiTheme="majorBidi" w:hAnsiTheme="majorBidi" w:cstheme="majorBidi"/>
          <w:sz w:val="24"/>
          <w:szCs w:val="24"/>
        </w:rPr>
        <w:t xml:space="preserve"> akan kelemahan </w:t>
      </w:r>
      <w:r w:rsidR="00317E7B">
        <w:rPr>
          <w:rFonts w:asciiTheme="majorBidi" w:hAnsiTheme="majorBidi" w:cstheme="majorBidi"/>
          <w:sz w:val="24"/>
          <w:szCs w:val="24"/>
        </w:rPr>
        <w:t xml:space="preserve">dirinya </w:t>
      </w:r>
      <w:r w:rsidRPr="003A008F">
        <w:rPr>
          <w:rFonts w:asciiTheme="majorBidi" w:hAnsiTheme="majorBidi" w:cstheme="majorBidi"/>
          <w:sz w:val="24"/>
          <w:szCs w:val="24"/>
        </w:rPr>
        <w:t xml:space="preserve">dan keterbatasan-keterbatasan yang dimiliki, sedangkan Allah sebagai tempat bertawakkal </w:t>
      </w:r>
      <w:r w:rsidR="00B54C5E">
        <w:rPr>
          <w:rFonts w:asciiTheme="majorBidi" w:hAnsiTheme="majorBidi" w:cstheme="majorBidi"/>
          <w:sz w:val="24"/>
          <w:szCs w:val="24"/>
          <w:lang w:val="id-ID"/>
        </w:rPr>
        <w:t xml:space="preserve">dapat mengatasi </w:t>
      </w:r>
      <w:r w:rsidRPr="003A008F">
        <w:rPr>
          <w:rFonts w:asciiTheme="majorBidi" w:hAnsiTheme="majorBidi" w:cstheme="majorBidi"/>
          <w:sz w:val="24"/>
          <w:szCs w:val="24"/>
        </w:rPr>
        <w:t xml:space="preserve">segala kelemahan dan keterbatasan itu. Dengan itulah, seorang hamba dalam setiap saat selalu menyandarkan </w:t>
      </w:r>
      <w:r w:rsidR="00D17B91">
        <w:rPr>
          <w:rFonts w:asciiTheme="majorBidi" w:hAnsiTheme="majorBidi" w:cstheme="majorBidi"/>
          <w:sz w:val="24"/>
          <w:szCs w:val="24"/>
          <w:lang w:val="id-ID"/>
        </w:rPr>
        <w:t>diri dan segala usaha yang dilaksanakan secara</w:t>
      </w:r>
      <w:r w:rsidR="005D286C">
        <w:rPr>
          <w:rFonts w:asciiTheme="majorBidi" w:hAnsiTheme="majorBidi" w:cstheme="majorBidi"/>
          <w:sz w:val="24"/>
          <w:szCs w:val="24"/>
          <w:lang w:val="id-ID"/>
        </w:rPr>
        <w:t xml:space="preserve"> optimal dan profesional </w:t>
      </w:r>
      <w:r w:rsidRPr="003A008F">
        <w:rPr>
          <w:rFonts w:asciiTheme="majorBidi" w:hAnsiTheme="majorBidi" w:cstheme="majorBidi"/>
          <w:sz w:val="24"/>
          <w:szCs w:val="24"/>
        </w:rPr>
        <w:t>kepada Allah swt.</w:t>
      </w:r>
      <w:r w:rsidR="006443CB">
        <w:rPr>
          <w:rFonts w:asciiTheme="majorBidi" w:hAnsiTheme="majorBidi" w:cstheme="majorBidi"/>
          <w:sz w:val="24"/>
          <w:szCs w:val="24"/>
          <w:lang w:val="id-ID"/>
        </w:rPr>
        <w:t>.</w:t>
      </w:r>
      <w:r w:rsidR="00774D40">
        <w:rPr>
          <w:rFonts w:asciiTheme="majorBidi" w:hAnsiTheme="majorBidi" w:cstheme="majorBidi"/>
          <w:sz w:val="24"/>
          <w:szCs w:val="24"/>
        </w:rPr>
        <w:t xml:space="preserve">Karenanya orang yang bertawakkal disebut sebagai hamba Allah sebagai salah satu bagian dari </w:t>
      </w:r>
      <w:r w:rsidR="00193D66">
        <w:rPr>
          <w:rFonts w:asciiTheme="majorBidi" w:hAnsiTheme="majorBidi" w:cstheme="majorBidi"/>
          <w:sz w:val="24"/>
          <w:szCs w:val="24"/>
        </w:rPr>
        <w:t>perwujudan Tawakka</w:t>
      </w:r>
      <w:r w:rsidR="00772974">
        <w:rPr>
          <w:rFonts w:asciiTheme="majorBidi" w:hAnsiTheme="majorBidi" w:cstheme="majorBidi"/>
          <w:sz w:val="24"/>
          <w:szCs w:val="24"/>
        </w:rPr>
        <w:t>l</w:t>
      </w:r>
      <w:r w:rsidR="00193D66">
        <w:rPr>
          <w:rFonts w:asciiTheme="majorBidi" w:hAnsiTheme="majorBidi" w:cstheme="majorBidi"/>
          <w:sz w:val="24"/>
          <w:szCs w:val="24"/>
        </w:rPr>
        <w:t>. P</w:t>
      </w:r>
      <w:r w:rsidRPr="00867CAB">
        <w:rPr>
          <w:rFonts w:asciiTheme="majorBidi" w:hAnsiTheme="majorBidi" w:cstheme="majorBidi"/>
          <w:sz w:val="24"/>
          <w:szCs w:val="24"/>
          <w:lang w:val="id-ID"/>
        </w:rPr>
        <w:t xml:space="preserve">erwujudan tawakkal </w:t>
      </w:r>
      <w:r w:rsidR="00193D66">
        <w:rPr>
          <w:rFonts w:asciiTheme="majorBidi" w:hAnsiTheme="majorBidi" w:cstheme="majorBidi"/>
          <w:sz w:val="24"/>
          <w:szCs w:val="24"/>
        </w:rPr>
        <w:t xml:space="preserve">lainnya adalah, </w:t>
      </w:r>
      <w:r w:rsidR="00C41CDF">
        <w:rPr>
          <w:rFonts w:asciiTheme="majorBidi" w:hAnsiTheme="majorBidi" w:cstheme="majorBidi"/>
          <w:sz w:val="24"/>
          <w:szCs w:val="24"/>
          <w:lang w:val="id-ID"/>
        </w:rPr>
        <w:t>sebelum bertawakkal</w:t>
      </w:r>
      <w:r w:rsidRPr="00867CAB">
        <w:rPr>
          <w:rFonts w:asciiTheme="majorBidi" w:hAnsiTheme="majorBidi" w:cstheme="majorBidi"/>
          <w:sz w:val="24"/>
          <w:szCs w:val="24"/>
          <w:lang w:val="id-ID"/>
        </w:rPr>
        <w:t xml:space="preserve"> diawali dengan </w:t>
      </w:r>
      <w:r w:rsidR="00ED5346">
        <w:rPr>
          <w:rFonts w:asciiTheme="majorBidi" w:hAnsiTheme="majorBidi" w:cstheme="majorBidi"/>
          <w:sz w:val="24"/>
          <w:szCs w:val="24"/>
          <w:lang w:val="id-ID"/>
        </w:rPr>
        <w:t xml:space="preserve">sebuah </w:t>
      </w:r>
      <w:r w:rsidRPr="00867CAB">
        <w:rPr>
          <w:rFonts w:asciiTheme="majorBidi" w:hAnsiTheme="majorBidi" w:cstheme="majorBidi"/>
          <w:sz w:val="24"/>
          <w:szCs w:val="24"/>
          <w:lang w:val="id-ID"/>
        </w:rPr>
        <w:t xml:space="preserve">usaha </w:t>
      </w:r>
      <w:r w:rsidR="00ED5346">
        <w:rPr>
          <w:rFonts w:asciiTheme="majorBidi" w:hAnsiTheme="majorBidi" w:cstheme="majorBidi"/>
          <w:sz w:val="24"/>
          <w:szCs w:val="24"/>
          <w:lang w:val="id-ID"/>
        </w:rPr>
        <w:t xml:space="preserve">secara </w:t>
      </w:r>
      <w:r w:rsidRPr="00867CAB">
        <w:rPr>
          <w:rFonts w:asciiTheme="majorBidi" w:hAnsiTheme="majorBidi" w:cstheme="majorBidi"/>
          <w:sz w:val="24"/>
          <w:szCs w:val="24"/>
          <w:lang w:val="id-ID"/>
        </w:rPr>
        <w:t>maksim</w:t>
      </w:r>
      <w:r w:rsidR="00A127C4" w:rsidRPr="00867CAB">
        <w:rPr>
          <w:rFonts w:asciiTheme="majorBidi" w:hAnsiTheme="majorBidi" w:cstheme="majorBidi"/>
          <w:sz w:val="24"/>
          <w:szCs w:val="24"/>
          <w:lang w:val="id-ID"/>
        </w:rPr>
        <w:t>al</w:t>
      </w:r>
      <w:r w:rsidR="00ED5346">
        <w:rPr>
          <w:rFonts w:asciiTheme="majorBidi" w:hAnsiTheme="majorBidi" w:cstheme="majorBidi"/>
          <w:sz w:val="24"/>
          <w:szCs w:val="24"/>
          <w:lang w:val="id-ID"/>
        </w:rPr>
        <w:t xml:space="preserve"> y</w:t>
      </w:r>
      <w:r w:rsidR="003B1CC2">
        <w:rPr>
          <w:rFonts w:asciiTheme="majorBidi" w:hAnsiTheme="majorBidi" w:cstheme="majorBidi"/>
          <w:sz w:val="24"/>
          <w:szCs w:val="24"/>
          <w:lang w:val="id-ID"/>
        </w:rPr>
        <w:t>ang dilanjutkan dengan ke</w:t>
      </w:r>
      <w:r w:rsidR="003B1CC2" w:rsidRPr="003B1CC2">
        <w:rPr>
          <w:rFonts w:asciiTheme="majorBidi" w:hAnsiTheme="majorBidi" w:cstheme="majorBidi"/>
          <w:sz w:val="24"/>
          <w:szCs w:val="24"/>
          <w:lang w:val="id-ID"/>
        </w:rPr>
        <w:t>imanan yang manta</w:t>
      </w:r>
      <w:r w:rsidR="003B1CC2" w:rsidRPr="00774D40">
        <w:rPr>
          <w:rFonts w:asciiTheme="majorBidi" w:hAnsiTheme="majorBidi" w:cstheme="majorBidi"/>
          <w:sz w:val="24"/>
          <w:szCs w:val="24"/>
          <w:lang w:val="id-ID"/>
        </w:rPr>
        <w:t>p</w:t>
      </w:r>
      <w:r w:rsidR="00ED5346">
        <w:rPr>
          <w:rFonts w:asciiTheme="majorBidi" w:hAnsiTheme="majorBidi" w:cstheme="majorBidi"/>
          <w:sz w:val="24"/>
          <w:szCs w:val="24"/>
          <w:lang w:val="id-ID"/>
        </w:rPr>
        <w:t xml:space="preserve"> untuk mencapai sebuah cita-c</w:t>
      </w:r>
      <w:r w:rsidR="00AF46A9" w:rsidRPr="00AF46A9">
        <w:rPr>
          <w:rFonts w:asciiTheme="majorBidi" w:hAnsiTheme="majorBidi" w:cstheme="majorBidi"/>
          <w:sz w:val="24"/>
          <w:szCs w:val="24"/>
          <w:lang w:val="id-ID"/>
        </w:rPr>
        <w:t>i</w:t>
      </w:r>
      <w:r w:rsidR="00377654">
        <w:rPr>
          <w:rFonts w:asciiTheme="majorBidi" w:hAnsiTheme="majorBidi" w:cstheme="majorBidi"/>
          <w:sz w:val="24"/>
          <w:szCs w:val="24"/>
          <w:lang w:val="id-ID"/>
        </w:rPr>
        <w:t>ta</w:t>
      </w:r>
      <w:r w:rsidR="00A127C4" w:rsidRPr="00867CAB">
        <w:rPr>
          <w:rFonts w:asciiTheme="majorBidi" w:hAnsiTheme="majorBidi" w:cstheme="majorBidi"/>
          <w:sz w:val="24"/>
          <w:szCs w:val="24"/>
          <w:lang w:val="id-ID"/>
        </w:rPr>
        <w:t xml:space="preserve"> dari seorang hamba</w:t>
      </w:r>
      <w:r w:rsidR="00EE78E4">
        <w:rPr>
          <w:rFonts w:asciiTheme="majorBidi" w:hAnsiTheme="majorBidi" w:cstheme="majorBidi"/>
          <w:sz w:val="24"/>
          <w:szCs w:val="24"/>
          <w:lang w:val="id-ID"/>
        </w:rPr>
        <w:t xml:space="preserve"> yang bertawakka</w:t>
      </w:r>
      <w:r w:rsidR="0071505C">
        <w:rPr>
          <w:rFonts w:asciiTheme="majorBidi" w:hAnsiTheme="majorBidi" w:cstheme="majorBidi"/>
          <w:sz w:val="24"/>
          <w:szCs w:val="24"/>
          <w:lang w:val="id-ID"/>
        </w:rPr>
        <w:t xml:space="preserve">l. </w:t>
      </w:r>
      <w:r w:rsidR="00193D66" w:rsidRPr="00905A8A">
        <w:rPr>
          <w:rFonts w:asciiTheme="majorBidi" w:hAnsiTheme="majorBidi" w:cstheme="majorBidi"/>
          <w:sz w:val="24"/>
          <w:szCs w:val="24"/>
          <w:lang w:val="id-ID"/>
        </w:rPr>
        <w:t>Begitu halnya</w:t>
      </w:r>
      <w:r w:rsidR="00905A8A" w:rsidRPr="00905A8A">
        <w:rPr>
          <w:rFonts w:asciiTheme="majorBidi" w:hAnsiTheme="majorBidi" w:cstheme="majorBidi"/>
          <w:sz w:val="24"/>
          <w:szCs w:val="24"/>
          <w:lang w:val="id-ID"/>
        </w:rPr>
        <w:t xml:space="preserve"> dengan </w:t>
      </w:r>
      <w:r w:rsidR="004A75DF">
        <w:rPr>
          <w:rFonts w:asciiTheme="majorBidi" w:hAnsiTheme="majorBidi" w:cstheme="majorBidi"/>
          <w:sz w:val="24"/>
          <w:szCs w:val="24"/>
          <w:lang w:val="id-ID"/>
        </w:rPr>
        <w:t xml:space="preserve"> aspek iman, aspek, akhlak, hukum dan etos kerja</w:t>
      </w:r>
      <w:r w:rsidR="00905A8A" w:rsidRPr="00905A8A">
        <w:rPr>
          <w:rFonts w:asciiTheme="majorBidi" w:hAnsiTheme="majorBidi" w:cstheme="majorBidi"/>
          <w:sz w:val="24"/>
          <w:szCs w:val="24"/>
          <w:lang w:val="id-ID"/>
        </w:rPr>
        <w:t xml:space="preserve"> juga merupakan sebuah p</w:t>
      </w:r>
      <w:r w:rsidR="00905A8A">
        <w:rPr>
          <w:rFonts w:asciiTheme="majorBidi" w:hAnsiTheme="majorBidi" w:cstheme="majorBidi"/>
          <w:sz w:val="24"/>
          <w:szCs w:val="24"/>
        </w:rPr>
        <w:t>erwujudan tawakkal</w:t>
      </w:r>
      <w:r w:rsidR="004A75DF">
        <w:rPr>
          <w:rFonts w:asciiTheme="majorBidi" w:hAnsiTheme="majorBidi" w:cstheme="majorBidi"/>
          <w:sz w:val="24"/>
          <w:szCs w:val="24"/>
          <w:lang w:val="id-ID"/>
        </w:rPr>
        <w:t xml:space="preserve">. </w:t>
      </w:r>
      <w:r w:rsidR="00B85BD4">
        <w:rPr>
          <w:rFonts w:asciiTheme="majorBidi" w:hAnsiTheme="majorBidi" w:cstheme="majorBidi"/>
          <w:sz w:val="24"/>
          <w:szCs w:val="24"/>
          <w:lang w:val="id-ID"/>
        </w:rPr>
        <w:t xml:space="preserve">Tawakkal memiliki urgensi </w:t>
      </w:r>
      <w:r w:rsidR="000B6723">
        <w:rPr>
          <w:rFonts w:asciiTheme="majorBidi" w:hAnsiTheme="majorBidi" w:cstheme="majorBidi"/>
          <w:sz w:val="24"/>
          <w:szCs w:val="24"/>
          <w:lang w:val="id-ID"/>
        </w:rPr>
        <w:t xml:space="preserve">baik </w:t>
      </w:r>
      <w:r w:rsidR="00B85BD4">
        <w:rPr>
          <w:rFonts w:asciiTheme="majorBidi" w:hAnsiTheme="majorBidi" w:cstheme="majorBidi"/>
          <w:sz w:val="24"/>
          <w:szCs w:val="24"/>
          <w:lang w:val="id-ID"/>
        </w:rPr>
        <w:t xml:space="preserve">dari segi </w:t>
      </w:r>
      <w:r w:rsidR="00ED01F7">
        <w:rPr>
          <w:rFonts w:asciiTheme="majorBidi" w:hAnsiTheme="majorBidi" w:cstheme="majorBidi"/>
          <w:sz w:val="24"/>
          <w:szCs w:val="24"/>
          <w:lang w:val="id-ID"/>
        </w:rPr>
        <w:t xml:space="preserve">fungsinya yaitu menjadi benteng pertahanan dari pengaruh setan, serta sebagai tangga untuk meraih cintah Allah swt., maupun dari segi </w:t>
      </w:r>
      <w:r w:rsidR="00B85BD4">
        <w:rPr>
          <w:rFonts w:asciiTheme="majorBidi" w:hAnsiTheme="majorBidi" w:cstheme="majorBidi"/>
          <w:sz w:val="24"/>
          <w:szCs w:val="24"/>
          <w:lang w:val="id-ID"/>
        </w:rPr>
        <w:t>tujuan</w:t>
      </w:r>
      <w:r w:rsidR="000B6723">
        <w:rPr>
          <w:rFonts w:asciiTheme="majorBidi" w:hAnsiTheme="majorBidi" w:cstheme="majorBidi"/>
          <w:sz w:val="24"/>
          <w:szCs w:val="24"/>
          <w:lang w:val="id-ID"/>
        </w:rPr>
        <w:t xml:space="preserve">nya yaitu untuk memperoleh ketenangan jiwa, </w:t>
      </w:r>
      <w:r w:rsidR="00DF11EC">
        <w:rPr>
          <w:rFonts w:asciiTheme="majorBidi" w:hAnsiTheme="majorBidi" w:cstheme="majorBidi"/>
          <w:sz w:val="24"/>
          <w:szCs w:val="24"/>
          <w:lang w:val="id-ID"/>
        </w:rPr>
        <w:t>memperoleh kecukupan, pertolongan</w:t>
      </w:r>
      <w:r w:rsidR="00004665">
        <w:rPr>
          <w:rFonts w:asciiTheme="majorBidi" w:hAnsiTheme="majorBidi" w:cstheme="majorBidi"/>
          <w:sz w:val="24"/>
          <w:szCs w:val="24"/>
          <w:lang w:val="id-ID"/>
        </w:rPr>
        <w:t>,</w:t>
      </w:r>
      <w:r w:rsidR="00DF11EC">
        <w:rPr>
          <w:rFonts w:asciiTheme="majorBidi" w:hAnsiTheme="majorBidi" w:cstheme="majorBidi"/>
          <w:sz w:val="24"/>
          <w:szCs w:val="24"/>
          <w:lang w:val="id-ID"/>
        </w:rPr>
        <w:t xml:space="preserve"> dan memperoleh kehidupan yang layak di khirat</w:t>
      </w:r>
      <w:r w:rsidR="004F0AD5">
        <w:rPr>
          <w:rFonts w:asciiTheme="majorBidi" w:hAnsiTheme="majorBidi" w:cstheme="majorBidi"/>
          <w:sz w:val="24"/>
          <w:szCs w:val="24"/>
          <w:lang w:val="id-ID"/>
        </w:rPr>
        <w:t>.</w:t>
      </w:r>
    </w:p>
    <w:p w:rsidR="003B5D40" w:rsidRPr="00B35108" w:rsidRDefault="003B5D40" w:rsidP="005D0546">
      <w:pPr>
        <w:tabs>
          <w:tab w:val="left" w:pos="0"/>
        </w:tabs>
        <w:spacing w:line="280" w:lineRule="exact"/>
        <w:ind w:left="0" w:firstLine="0"/>
        <w:rPr>
          <w:rFonts w:asciiTheme="majorBidi" w:hAnsiTheme="majorBidi" w:cstheme="majorBidi"/>
          <w:sz w:val="24"/>
          <w:szCs w:val="24"/>
          <w:lang w:val="id-ID"/>
        </w:rPr>
      </w:pPr>
      <w:r w:rsidRPr="00867CAB">
        <w:rPr>
          <w:rFonts w:asciiTheme="majorBidi" w:hAnsiTheme="majorBidi" w:cstheme="majorBidi"/>
          <w:sz w:val="24"/>
          <w:szCs w:val="24"/>
          <w:lang w:val="id-ID"/>
        </w:rPr>
        <w:tab/>
      </w:r>
      <w:r w:rsidRPr="00AE30A2">
        <w:rPr>
          <w:rFonts w:asciiTheme="majorBidi" w:hAnsiTheme="majorBidi" w:cstheme="majorBidi"/>
          <w:sz w:val="24"/>
          <w:szCs w:val="24"/>
          <w:lang w:val="id-ID"/>
        </w:rPr>
        <w:t xml:space="preserve">Hasil penelitian ini berimplikasi kepada para pembaca, terutama umat Islam dan para pengkaji Alquran dari berbagai aspeknya, meskipun penelitian mengenai </w:t>
      </w:r>
      <w:r w:rsidR="00664FFC">
        <w:rPr>
          <w:rFonts w:asciiTheme="majorBidi" w:hAnsiTheme="majorBidi" w:cstheme="majorBidi"/>
          <w:sz w:val="24"/>
          <w:szCs w:val="24"/>
          <w:lang w:val="id-ID"/>
        </w:rPr>
        <w:t>tawakkal telah banyak dilakukan</w:t>
      </w:r>
      <w:r w:rsidR="00664FFC" w:rsidRPr="00664FFC">
        <w:rPr>
          <w:rFonts w:asciiTheme="majorBidi" w:hAnsiTheme="majorBidi" w:cstheme="majorBidi"/>
          <w:sz w:val="24"/>
          <w:szCs w:val="24"/>
          <w:lang w:val="id-ID"/>
        </w:rPr>
        <w:t>.</w:t>
      </w:r>
      <w:r w:rsidRPr="00AE30A2">
        <w:rPr>
          <w:rFonts w:asciiTheme="majorBidi" w:hAnsiTheme="majorBidi" w:cstheme="majorBidi"/>
          <w:sz w:val="24"/>
          <w:szCs w:val="24"/>
          <w:lang w:val="id-ID"/>
        </w:rPr>
        <w:t xml:space="preserve"> </w:t>
      </w:r>
      <w:r w:rsidR="00664FFC" w:rsidRPr="00664FFC">
        <w:rPr>
          <w:rFonts w:asciiTheme="majorBidi" w:hAnsiTheme="majorBidi" w:cstheme="majorBidi"/>
          <w:sz w:val="24"/>
          <w:szCs w:val="24"/>
          <w:lang w:val="id-ID"/>
        </w:rPr>
        <w:t>D</w:t>
      </w:r>
      <w:r w:rsidRPr="00AE30A2">
        <w:rPr>
          <w:rFonts w:asciiTheme="majorBidi" w:hAnsiTheme="majorBidi" w:cstheme="majorBidi"/>
          <w:sz w:val="24"/>
          <w:szCs w:val="24"/>
          <w:lang w:val="id-ID"/>
        </w:rPr>
        <w:t xml:space="preserve">an bagi masyarakat Indonesia, sikap tawakkal penting untuk dipahami secara benar, dihayati, dan dibumikan di tengah masyarakat, terutama karena sebagian masyarakat memahaminya sebagai kepasrahan </w:t>
      </w:r>
      <w:r w:rsidR="00B069A6" w:rsidRPr="00B069A6">
        <w:rPr>
          <w:rFonts w:asciiTheme="majorBidi" w:hAnsiTheme="majorBidi" w:cstheme="majorBidi"/>
          <w:sz w:val="24"/>
          <w:szCs w:val="24"/>
          <w:lang w:val="id-ID"/>
        </w:rPr>
        <w:t xml:space="preserve">yang </w:t>
      </w:r>
      <w:r w:rsidRPr="00AE30A2">
        <w:rPr>
          <w:rFonts w:asciiTheme="majorBidi" w:hAnsiTheme="majorBidi" w:cstheme="majorBidi"/>
          <w:sz w:val="24"/>
          <w:szCs w:val="24"/>
          <w:lang w:val="id-ID"/>
        </w:rPr>
        <w:t>bersifat pasif d</w:t>
      </w:r>
      <w:r w:rsidR="00B069A6" w:rsidRPr="00B069A6">
        <w:rPr>
          <w:rFonts w:asciiTheme="majorBidi" w:hAnsiTheme="majorBidi" w:cstheme="majorBidi"/>
          <w:sz w:val="24"/>
          <w:szCs w:val="24"/>
          <w:lang w:val="id-ID"/>
        </w:rPr>
        <w:t>eng</w:t>
      </w:r>
      <w:r w:rsidRPr="00AE30A2">
        <w:rPr>
          <w:rFonts w:asciiTheme="majorBidi" w:hAnsiTheme="majorBidi" w:cstheme="majorBidi"/>
          <w:sz w:val="24"/>
          <w:szCs w:val="24"/>
          <w:lang w:val="id-ID"/>
        </w:rPr>
        <w:t>an bersemangat</w:t>
      </w:r>
      <w:r w:rsidR="00D900C2">
        <w:rPr>
          <w:rFonts w:asciiTheme="majorBidi" w:hAnsiTheme="majorBidi" w:cstheme="majorBidi"/>
          <w:sz w:val="24"/>
          <w:szCs w:val="24"/>
          <w:lang w:val="id-ID"/>
        </w:rPr>
        <w:t xml:space="preserve"> melarikan diri dari kenyataan</w:t>
      </w:r>
      <w:r w:rsidR="00D900C2" w:rsidRPr="00D900C2">
        <w:rPr>
          <w:rFonts w:asciiTheme="majorBidi" w:hAnsiTheme="majorBidi" w:cstheme="majorBidi"/>
          <w:sz w:val="24"/>
          <w:szCs w:val="24"/>
          <w:lang w:val="id-ID"/>
        </w:rPr>
        <w:t xml:space="preserve">, dan sebagian lainnya justru menilai tawakkal tidak memiliki </w:t>
      </w:r>
      <w:r w:rsidR="00B35108" w:rsidRPr="00B35108">
        <w:rPr>
          <w:rFonts w:asciiTheme="majorBidi" w:hAnsiTheme="majorBidi" w:cstheme="majorBidi"/>
          <w:sz w:val="24"/>
          <w:szCs w:val="24"/>
          <w:lang w:val="id-ID"/>
        </w:rPr>
        <w:t>hiubungan</w:t>
      </w:r>
      <w:r w:rsidR="00D900C2" w:rsidRPr="00D900C2">
        <w:rPr>
          <w:rFonts w:asciiTheme="majorBidi" w:hAnsiTheme="majorBidi" w:cstheme="majorBidi"/>
          <w:sz w:val="24"/>
          <w:szCs w:val="24"/>
          <w:lang w:val="id-ID"/>
        </w:rPr>
        <w:t xml:space="preserve"> </w:t>
      </w:r>
      <w:r w:rsidR="00B35108" w:rsidRPr="00B35108">
        <w:rPr>
          <w:rFonts w:asciiTheme="majorBidi" w:hAnsiTheme="majorBidi" w:cstheme="majorBidi"/>
          <w:sz w:val="24"/>
          <w:szCs w:val="24"/>
          <w:lang w:val="id-ID"/>
        </w:rPr>
        <w:t xml:space="preserve">dengan </w:t>
      </w:r>
      <w:r w:rsidR="00D900C2" w:rsidRPr="00D900C2">
        <w:rPr>
          <w:rFonts w:asciiTheme="majorBidi" w:hAnsiTheme="majorBidi" w:cstheme="majorBidi"/>
          <w:sz w:val="24"/>
          <w:szCs w:val="24"/>
          <w:lang w:val="id-ID"/>
        </w:rPr>
        <w:t>sebuah perjuangan</w:t>
      </w:r>
      <w:r w:rsidR="00B069A6" w:rsidRPr="00B069A6">
        <w:rPr>
          <w:rFonts w:asciiTheme="majorBidi" w:hAnsiTheme="majorBidi" w:cstheme="majorBidi"/>
          <w:sz w:val="24"/>
          <w:szCs w:val="24"/>
          <w:lang w:val="id-ID"/>
        </w:rPr>
        <w:t xml:space="preserve"> untuk</w:t>
      </w:r>
      <w:r w:rsidR="00D900C2" w:rsidRPr="00D900C2">
        <w:rPr>
          <w:rFonts w:asciiTheme="majorBidi" w:hAnsiTheme="majorBidi" w:cstheme="majorBidi"/>
          <w:sz w:val="24"/>
          <w:szCs w:val="24"/>
          <w:lang w:val="id-ID"/>
        </w:rPr>
        <w:t xml:space="preserve"> </w:t>
      </w:r>
      <w:r w:rsidR="00B35108" w:rsidRPr="00B35108">
        <w:rPr>
          <w:rFonts w:asciiTheme="majorBidi" w:hAnsiTheme="majorBidi" w:cstheme="majorBidi"/>
          <w:sz w:val="24"/>
          <w:szCs w:val="24"/>
          <w:lang w:val="id-ID"/>
        </w:rPr>
        <w:t>mencapai kesuksesan</w:t>
      </w:r>
    </w:p>
    <w:p w:rsidR="00315E00" w:rsidRDefault="00315E00" w:rsidP="004372C5">
      <w:pPr>
        <w:tabs>
          <w:tab w:val="left" w:pos="0"/>
        </w:tabs>
        <w:spacing w:line="300" w:lineRule="exact"/>
        <w:ind w:left="0" w:firstLine="0"/>
        <w:rPr>
          <w:rFonts w:asciiTheme="majorBidi" w:hAnsiTheme="majorBidi" w:cstheme="majorBidi"/>
          <w:sz w:val="24"/>
          <w:szCs w:val="24"/>
          <w:lang w:val="id-ID"/>
        </w:rPr>
      </w:pPr>
    </w:p>
    <w:p w:rsidR="00246DD6" w:rsidRDefault="00246DD6" w:rsidP="004372C5">
      <w:pPr>
        <w:tabs>
          <w:tab w:val="left" w:pos="0"/>
        </w:tabs>
        <w:spacing w:line="300" w:lineRule="exact"/>
        <w:ind w:left="0" w:firstLine="0"/>
        <w:rPr>
          <w:rFonts w:asciiTheme="majorBidi" w:hAnsiTheme="majorBidi" w:cstheme="majorBidi"/>
          <w:sz w:val="24"/>
          <w:szCs w:val="24"/>
          <w:lang w:val="id-ID"/>
        </w:rPr>
      </w:pPr>
    </w:p>
    <w:p w:rsidR="003B5D40" w:rsidRDefault="003B5D40" w:rsidP="003B5D40">
      <w:pPr>
        <w:tabs>
          <w:tab w:val="left" w:pos="0"/>
        </w:tabs>
        <w:spacing w:line="360" w:lineRule="auto"/>
        <w:ind w:left="0" w:right="49" w:firstLine="0"/>
        <w:jc w:val="center"/>
        <w:rPr>
          <w:rFonts w:asciiTheme="majorBidi" w:hAnsiTheme="majorBidi" w:cstheme="majorBidi"/>
          <w:sz w:val="24"/>
          <w:szCs w:val="24"/>
        </w:rPr>
      </w:pPr>
      <w:r>
        <w:rPr>
          <w:rFonts w:asciiTheme="majorBidi" w:hAnsiTheme="majorBidi" w:cstheme="majorBidi"/>
          <w:sz w:val="24"/>
          <w:szCs w:val="24"/>
        </w:rPr>
        <w:t>ABSTRACT</w:t>
      </w:r>
    </w:p>
    <w:p w:rsidR="003B5D40" w:rsidRDefault="003B5D40" w:rsidP="003B5D40">
      <w:pPr>
        <w:tabs>
          <w:tab w:val="left" w:pos="0"/>
        </w:tabs>
        <w:spacing w:line="360" w:lineRule="exact"/>
        <w:ind w:left="0" w:right="49" w:firstLine="0"/>
        <w:jc w:val="left"/>
        <w:rPr>
          <w:rFonts w:asciiTheme="majorBidi" w:hAnsiTheme="majorBidi" w:cstheme="majorBidi"/>
          <w:sz w:val="24"/>
          <w:szCs w:val="24"/>
        </w:rPr>
      </w:pPr>
      <w:r>
        <w:rPr>
          <w:rFonts w:asciiTheme="majorBidi" w:hAnsiTheme="majorBidi" w:cstheme="majorBidi"/>
          <w:sz w:val="24"/>
          <w:szCs w:val="24"/>
        </w:rPr>
        <w:t>Writer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Suarning</w:t>
      </w:r>
    </w:p>
    <w:p w:rsidR="003B5D40" w:rsidRDefault="003B5D40" w:rsidP="003B5D40">
      <w:pPr>
        <w:tabs>
          <w:tab w:val="left" w:pos="0"/>
        </w:tabs>
        <w:spacing w:line="360" w:lineRule="exact"/>
        <w:ind w:left="0" w:right="49" w:firstLine="0"/>
        <w:jc w:val="left"/>
        <w:rPr>
          <w:rFonts w:asciiTheme="majorBidi" w:hAnsiTheme="majorBidi" w:cstheme="majorBidi"/>
          <w:sz w:val="24"/>
          <w:szCs w:val="24"/>
        </w:rPr>
      </w:pPr>
      <w:r>
        <w:rPr>
          <w:rFonts w:asciiTheme="majorBidi" w:hAnsiTheme="majorBidi" w:cstheme="majorBidi"/>
          <w:sz w:val="24"/>
          <w:szCs w:val="24"/>
        </w:rPr>
        <w:t>NIM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80100310028</w:t>
      </w:r>
    </w:p>
    <w:p w:rsidR="003B5D40" w:rsidRDefault="007014D2" w:rsidP="003B5D40">
      <w:pPr>
        <w:tabs>
          <w:tab w:val="left" w:pos="0"/>
        </w:tabs>
        <w:spacing w:line="360" w:lineRule="exact"/>
        <w:ind w:left="0" w:right="51" w:firstLine="0"/>
        <w:jc w:val="left"/>
        <w:rPr>
          <w:rFonts w:asciiTheme="majorBidi" w:hAnsiTheme="majorBidi" w:cstheme="majorBidi"/>
          <w:sz w:val="24"/>
          <w:szCs w:val="24"/>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26" type="#_x0000_t32" style="position:absolute;margin-left:-2.05pt;margin-top:17.1pt;width:399.35pt;height:.05pt;z-index:251660288" o:connectortype="straight"/>
        </w:pict>
      </w:r>
      <w:r w:rsidR="00594707">
        <w:rPr>
          <w:rFonts w:asciiTheme="majorBidi" w:hAnsiTheme="majorBidi" w:cstheme="majorBidi"/>
          <w:sz w:val="24"/>
          <w:szCs w:val="24"/>
        </w:rPr>
        <w:softHyphen/>
      </w:r>
      <w:r w:rsidR="00594707">
        <w:rPr>
          <w:rFonts w:asciiTheme="majorBidi" w:hAnsiTheme="majorBidi" w:cstheme="majorBidi"/>
          <w:sz w:val="24"/>
          <w:szCs w:val="24"/>
        </w:rPr>
        <w:softHyphen/>
        <w:t>Title</w:t>
      </w:r>
      <w:r w:rsidR="00594707">
        <w:rPr>
          <w:rFonts w:asciiTheme="majorBidi" w:hAnsiTheme="majorBidi" w:cstheme="majorBidi"/>
          <w:sz w:val="24"/>
          <w:szCs w:val="24"/>
        </w:rPr>
        <w:tab/>
      </w:r>
      <w:r w:rsidR="00594707">
        <w:rPr>
          <w:rFonts w:asciiTheme="majorBidi" w:hAnsiTheme="majorBidi" w:cstheme="majorBidi"/>
          <w:sz w:val="24"/>
          <w:szCs w:val="24"/>
        </w:rPr>
        <w:tab/>
      </w:r>
      <w:r w:rsidR="00594707">
        <w:rPr>
          <w:rFonts w:asciiTheme="majorBidi" w:hAnsiTheme="majorBidi" w:cstheme="majorBidi"/>
          <w:sz w:val="24"/>
          <w:szCs w:val="24"/>
        </w:rPr>
        <w:tab/>
        <w:t>: The Qur’anic</w:t>
      </w:r>
      <w:r w:rsidR="003B5D40">
        <w:rPr>
          <w:rFonts w:asciiTheme="majorBidi" w:hAnsiTheme="majorBidi" w:cstheme="majorBidi"/>
          <w:sz w:val="24"/>
          <w:szCs w:val="24"/>
        </w:rPr>
        <w:t xml:space="preserve"> Concept on the  Tawakkal</w:t>
      </w:r>
    </w:p>
    <w:p w:rsidR="003B5D40" w:rsidRDefault="003B5D40" w:rsidP="005805F0">
      <w:pPr>
        <w:tabs>
          <w:tab w:val="left" w:pos="0"/>
          <w:tab w:val="left" w:pos="709"/>
        </w:tabs>
        <w:spacing w:line="380" w:lineRule="exact"/>
        <w:ind w:left="0" w:right="51" w:firstLine="0"/>
        <w:rPr>
          <w:rFonts w:asciiTheme="majorBidi" w:hAnsiTheme="majorBidi" w:cstheme="majorBidi"/>
          <w:sz w:val="24"/>
          <w:szCs w:val="24"/>
        </w:rPr>
      </w:pPr>
      <w:r>
        <w:rPr>
          <w:rFonts w:asciiTheme="majorBidi" w:hAnsiTheme="majorBidi" w:cstheme="majorBidi"/>
          <w:sz w:val="24"/>
          <w:szCs w:val="24"/>
        </w:rPr>
        <w:tab/>
        <w:t xml:space="preserve">This disertasion focused discussion on the </w:t>
      </w:r>
      <w:r>
        <w:rPr>
          <w:rFonts w:asciiTheme="majorBidi" w:hAnsiTheme="majorBidi" w:cstheme="majorBidi"/>
          <w:i/>
          <w:iCs/>
          <w:sz w:val="24"/>
          <w:szCs w:val="24"/>
        </w:rPr>
        <w:t>tawakkal</w:t>
      </w:r>
      <w:r>
        <w:rPr>
          <w:rFonts w:asciiTheme="majorBidi" w:hAnsiTheme="majorBidi" w:cstheme="majorBidi"/>
          <w:sz w:val="24"/>
          <w:szCs w:val="24"/>
        </w:rPr>
        <w:t xml:space="preserve"> in the Holy Qur’an. The main problem is how the </w:t>
      </w:r>
      <w:r w:rsidR="00070961">
        <w:rPr>
          <w:rFonts w:asciiTheme="majorBidi" w:hAnsiTheme="majorBidi" w:cstheme="majorBidi"/>
          <w:sz w:val="24"/>
          <w:szCs w:val="24"/>
        </w:rPr>
        <w:t xml:space="preserve">Qur’an Insight about </w:t>
      </w:r>
      <w:r w:rsidR="00070961">
        <w:rPr>
          <w:rFonts w:asciiTheme="majorBidi" w:hAnsiTheme="majorBidi" w:cstheme="majorBidi"/>
          <w:i/>
          <w:iCs/>
          <w:sz w:val="24"/>
          <w:szCs w:val="24"/>
        </w:rPr>
        <w:t>tawakkal</w:t>
      </w:r>
      <w:r>
        <w:rPr>
          <w:rFonts w:asciiTheme="majorBidi" w:hAnsiTheme="majorBidi" w:cstheme="majorBidi"/>
          <w:sz w:val="24"/>
          <w:szCs w:val="24"/>
        </w:rPr>
        <w:t>? From this subject matters, the Author divided in</w:t>
      </w:r>
      <w:r w:rsidR="001D2CF1">
        <w:rPr>
          <w:rFonts w:asciiTheme="majorBidi" w:hAnsiTheme="majorBidi" w:cstheme="majorBidi"/>
          <w:sz w:val="24"/>
          <w:szCs w:val="24"/>
        </w:rPr>
        <w:t>to three sub-issues: a) How is</w:t>
      </w:r>
      <w:r>
        <w:rPr>
          <w:rFonts w:asciiTheme="majorBidi" w:hAnsiTheme="majorBidi" w:cstheme="majorBidi"/>
          <w:sz w:val="24"/>
          <w:szCs w:val="24"/>
        </w:rPr>
        <w:t xml:space="preserve"> the nature of </w:t>
      </w:r>
      <w:r>
        <w:rPr>
          <w:rFonts w:asciiTheme="majorBidi" w:hAnsiTheme="majorBidi" w:cstheme="majorBidi"/>
          <w:i/>
          <w:iCs/>
          <w:sz w:val="24"/>
          <w:szCs w:val="24"/>
        </w:rPr>
        <w:t>tawakkal</w:t>
      </w:r>
      <w:r w:rsidR="00BD2CF7">
        <w:rPr>
          <w:rFonts w:asciiTheme="majorBidi" w:hAnsiTheme="majorBidi" w:cstheme="majorBidi"/>
          <w:sz w:val="24"/>
          <w:szCs w:val="24"/>
        </w:rPr>
        <w:t xml:space="preserve"> in the Holy Qur’an? b) How</w:t>
      </w:r>
      <w:r w:rsidR="008177B0">
        <w:rPr>
          <w:rFonts w:asciiTheme="majorBidi" w:hAnsiTheme="majorBidi" w:cstheme="majorBidi"/>
          <w:sz w:val="24"/>
          <w:szCs w:val="24"/>
        </w:rPr>
        <w:t xml:space="preserve"> </w:t>
      </w:r>
      <w:r>
        <w:rPr>
          <w:rFonts w:asciiTheme="majorBidi" w:hAnsiTheme="majorBidi" w:cstheme="majorBidi"/>
          <w:sz w:val="24"/>
          <w:szCs w:val="24"/>
        </w:rPr>
        <w:t xml:space="preserve">the manifestation of </w:t>
      </w:r>
      <w:r>
        <w:rPr>
          <w:rFonts w:asciiTheme="majorBidi" w:hAnsiTheme="majorBidi" w:cstheme="majorBidi"/>
          <w:i/>
          <w:iCs/>
          <w:sz w:val="24"/>
          <w:szCs w:val="24"/>
        </w:rPr>
        <w:t>tawakkal</w:t>
      </w:r>
      <w:r>
        <w:rPr>
          <w:rFonts w:asciiTheme="majorBidi" w:hAnsiTheme="majorBidi" w:cstheme="majorBidi"/>
          <w:sz w:val="24"/>
          <w:szCs w:val="24"/>
        </w:rPr>
        <w:t xml:space="preserve"> in the Holy Qur’an c) How </w:t>
      </w:r>
      <w:r w:rsidR="00E06974">
        <w:rPr>
          <w:rFonts w:asciiTheme="majorBidi" w:hAnsiTheme="majorBidi" w:cstheme="majorBidi"/>
          <w:sz w:val="24"/>
          <w:szCs w:val="24"/>
        </w:rPr>
        <w:t xml:space="preserve">is </w:t>
      </w:r>
      <w:r>
        <w:rPr>
          <w:rFonts w:asciiTheme="majorBidi" w:hAnsiTheme="majorBidi" w:cstheme="majorBidi"/>
          <w:sz w:val="24"/>
          <w:szCs w:val="24"/>
        </w:rPr>
        <w:t xml:space="preserve">the importance of </w:t>
      </w:r>
      <w:r>
        <w:rPr>
          <w:rFonts w:asciiTheme="majorBidi" w:hAnsiTheme="majorBidi" w:cstheme="majorBidi"/>
          <w:i/>
          <w:iCs/>
          <w:sz w:val="24"/>
          <w:szCs w:val="24"/>
        </w:rPr>
        <w:t xml:space="preserve">tawakkal </w:t>
      </w:r>
      <w:r>
        <w:rPr>
          <w:rFonts w:asciiTheme="majorBidi" w:hAnsiTheme="majorBidi" w:cstheme="majorBidi"/>
          <w:sz w:val="24"/>
          <w:szCs w:val="24"/>
        </w:rPr>
        <w:t>in the Holy Q</w:t>
      </w:r>
      <w:r w:rsidR="007E0DC4">
        <w:rPr>
          <w:rFonts w:asciiTheme="majorBidi" w:hAnsiTheme="majorBidi" w:cstheme="majorBidi"/>
          <w:sz w:val="24"/>
          <w:szCs w:val="24"/>
        </w:rPr>
        <w:t>ur’an? So, this research aims t</w:t>
      </w:r>
      <w:r w:rsidR="007E0DC4">
        <w:rPr>
          <w:rFonts w:asciiTheme="majorBidi" w:hAnsiTheme="majorBidi" w:cstheme="majorBidi"/>
          <w:sz w:val="24"/>
          <w:szCs w:val="24"/>
          <w:lang w:val="id-ID"/>
        </w:rPr>
        <w:t>o</w:t>
      </w:r>
      <w:r>
        <w:rPr>
          <w:rFonts w:asciiTheme="majorBidi" w:hAnsiTheme="majorBidi" w:cstheme="majorBidi"/>
          <w:sz w:val="24"/>
          <w:szCs w:val="24"/>
        </w:rPr>
        <w:t xml:space="preserve"> expose </w:t>
      </w:r>
      <w:r w:rsidR="001F46FE">
        <w:rPr>
          <w:rFonts w:asciiTheme="majorBidi" w:hAnsiTheme="majorBidi" w:cstheme="majorBidi"/>
          <w:sz w:val="24"/>
          <w:szCs w:val="24"/>
        </w:rPr>
        <w:t xml:space="preserve">the </w:t>
      </w:r>
      <w:r>
        <w:rPr>
          <w:rFonts w:asciiTheme="majorBidi" w:hAnsiTheme="majorBidi" w:cstheme="majorBidi"/>
          <w:sz w:val="24"/>
          <w:szCs w:val="24"/>
        </w:rPr>
        <w:t>analy</w:t>
      </w:r>
      <w:r w:rsidR="00FE4292">
        <w:rPr>
          <w:rFonts w:asciiTheme="majorBidi" w:hAnsiTheme="majorBidi" w:cstheme="majorBidi"/>
          <w:sz w:val="24"/>
          <w:szCs w:val="24"/>
        </w:rPr>
        <w:t xml:space="preserve">sis of </w:t>
      </w:r>
      <w:r>
        <w:rPr>
          <w:rFonts w:asciiTheme="majorBidi" w:hAnsiTheme="majorBidi" w:cstheme="majorBidi"/>
          <w:sz w:val="24"/>
          <w:szCs w:val="24"/>
        </w:rPr>
        <w:t>the Koran hor</w:t>
      </w:r>
      <w:r w:rsidR="000D43F1">
        <w:rPr>
          <w:rFonts w:asciiTheme="majorBidi" w:hAnsiTheme="majorBidi" w:cstheme="majorBidi"/>
          <w:sz w:val="24"/>
          <w:szCs w:val="24"/>
        </w:rPr>
        <w:t>oscope toward tawakkal</w:t>
      </w:r>
      <w:r>
        <w:rPr>
          <w:rFonts w:asciiTheme="majorBidi" w:hAnsiTheme="majorBidi" w:cstheme="majorBidi"/>
          <w:sz w:val="24"/>
          <w:szCs w:val="24"/>
        </w:rPr>
        <w:t xml:space="preserve"> </w:t>
      </w:r>
      <w:r w:rsidR="003C17C1">
        <w:rPr>
          <w:rFonts w:asciiTheme="majorBidi" w:hAnsiTheme="majorBidi" w:cstheme="majorBidi"/>
          <w:sz w:val="24"/>
          <w:szCs w:val="24"/>
        </w:rPr>
        <w:t xml:space="preserve">as soul </w:t>
      </w:r>
      <w:r>
        <w:rPr>
          <w:rFonts w:asciiTheme="majorBidi" w:hAnsiTheme="majorBidi" w:cstheme="majorBidi"/>
          <w:sz w:val="24"/>
          <w:szCs w:val="24"/>
        </w:rPr>
        <w:t>p</w:t>
      </w:r>
      <w:r w:rsidR="00D658A9">
        <w:rPr>
          <w:rFonts w:asciiTheme="majorBidi" w:hAnsiTheme="majorBidi" w:cstheme="majorBidi"/>
          <w:sz w:val="24"/>
          <w:szCs w:val="24"/>
        </w:rPr>
        <w:t>u</w:t>
      </w:r>
      <w:r>
        <w:rPr>
          <w:rFonts w:asciiTheme="majorBidi" w:hAnsiTheme="majorBidi" w:cstheme="majorBidi"/>
          <w:sz w:val="24"/>
          <w:szCs w:val="24"/>
        </w:rPr>
        <w:t>r</w:t>
      </w:r>
      <w:r w:rsidR="00D658A9">
        <w:rPr>
          <w:rFonts w:asciiTheme="majorBidi" w:hAnsiTheme="majorBidi" w:cstheme="majorBidi"/>
          <w:sz w:val="24"/>
          <w:szCs w:val="24"/>
        </w:rPr>
        <w:t>i</w:t>
      </w:r>
      <w:r>
        <w:rPr>
          <w:rFonts w:asciiTheme="majorBidi" w:hAnsiTheme="majorBidi" w:cstheme="majorBidi"/>
          <w:sz w:val="24"/>
          <w:szCs w:val="24"/>
        </w:rPr>
        <w:t xml:space="preserve">fication. </w:t>
      </w:r>
    </w:p>
    <w:p w:rsidR="003B5D40" w:rsidRDefault="00E13F6F" w:rsidP="005805F0">
      <w:pPr>
        <w:tabs>
          <w:tab w:val="left" w:pos="0"/>
          <w:tab w:val="left" w:pos="709"/>
        </w:tabs>
        <w:spacing w:line="380" w:lineRule="exact"/>
        <w:ind w:left="0" w:right="51" w:firstLine="0"/>
        <w:rPr>
          <w:rFonts w:asciiTheme="majorBidi" w:hAnsiTheme="majorBidi" w:cstheme="majorBidi"/>
          <w:sz w:val="24"/>
          <w:szCs w:val="24"/>
        </w:rPr>
      </w:pPr>
      <w:r>
        <w:rPr>
          <w:rFonts w:asciiTheme="majorBidi" w:hAnsiTheme="majorBidi" w:cstheme="majorBidi"/>
          <w:sz w:val="24"/>
          <w:szCs w:val="24"/>
        </w:rPr>
        <w:tab/>
        <w:t>To answer the three</w:t>
      </w:r>
      <w:r w:rsidR="003B5D40">
        <w:rPr>
          <w:rFonts w:asciiTheme="majorBidi" w:hAnsiTheme="majorBidi" w:cstheme="majorBidi"/>
          <w:sz w:val="24"/>
          <w:szCs w:val="24"/>
        </w:rPr>
        <w:t xml:space="preserve"> sub-issue</w:t>
      </w:r>
      <w:r>
        <w:rPr>
          <w:rFonts w:asciiTheme="majorBidi" w:hAnsiTheme="majorBidi" w:cstheme="majorBidi"/>
          <w:sz w:val="24"/>
          <w:szCs w:val="24"/>
        </w:rPr>
        <w:t>s</w:t>
      </w:r>
      <w:r w:rsidR="003B5D40">
        <w:rPr>
          <w:rFonts w:asciiTheme="majorBidi" w:hAnsiTheme="majorBidi" w:cstheme="majorBidi"/>
          <w:sz w:val="24"/>
          <w:szCs w:val="24"/>
        </w:rPr>
        <w:t>, Qur’anic interpretation science, thematical interpr</w:t>
      </w:r>
      <w:r w:rsidR="00204748">
        <w:rPr>
          <w:rFonts w:asciiTheme="majorBidi" w:hAnsiTheme="majorBidi" w:cstheme="majorBidi"/>
          <w:sz w:val="24"/>
          <w:szCs w:val="24"/>
        </w:rPr>
        <w:t>e</w:t>
      </w:r>
      <w:r w:rsidR="003B5D40">
        <w:rPr>
          <w:rFonts w:asciiTheme="majorBidi" w:hAnsiTheme="majorBidi" w:cstheme="majorBidi"/>
          <w:sz w:val="24"/>
          <w:szCs w:val="24"/>
        </w:rPr>
        <w:t>tation method (</w:t>
      </w:r>
      <w:r w:rsidR="003B5D40">
        <w:rPr>
          <w:rFonts w:asciiTheme="majorBidi" w:hAnsiTheme="majorBidi" w:cstheme="majorBidi"/>
          <w:i/>
          <w:iCs/>
          <w:sz w:val="24"/>
          <w:szCs w:val="24"/>
        </w:rPr>
        <w:t xml:space="preserve">mauḍū’ī), </w:t>
      </w:r>
      <w:r w:rsidR="003B5D40">
        <w:rPr>
          <w:rFonts w:asciiTheme="majorBidi" w:hAnsiTheme="majorBidi" w:cstheme="majorBidi"/>
          <w:sz w:val="24"/>
          <w:szCs w:val="24"/>
        </w:rPr>
        <w:t>and semantic analysis are</w:t>
      </w:r>
      <w:r w:rsidR="00E15B47">
        <w:rPr>
          <w:rFonts w:asciiTheme="majorBidi" w:hAnsiTheme="majorBidi" w:cstheme="majorBidi"/>
          <w:sz w:val="24"/>
          <w:szCs w:val="24"/>
        </w:rPr>
        <w:t xml:space="preserve"> used comprehensively by the usage of</w:t>
      </w:r>
      <w:r w:rsidR="00F03D79">
        <w:rPr>
          <w:rFonts w:asciiTheme="majorBidi" w:hAnsiTheme="majorBidi" w:cstheme="majorBidi"/>
          <w:sz w:val="24"/>
          <w:szCs w:val="24"/>
        </w:rPr>
        <w:t xml:space="preserve"> the interpretation technique</w:t>
      </w:r>
      <w:r w:rsidR="001B5610">
        <w:rPr>
          <w:rFonts w:asciiTheme="majorBidi" w:hAnsiTheme="majorBidi" w:cstheme="majorBidi"/>
          <w:sz w:val="24"/>
          <w:szCs w:val="24"/>
        </w:rPr>
        <w:t xml:space="preserve">s </w:t>
      </w:r>
      <w:r w:rsidR="003B5D40">
        <w:rPr>
          <w:rFonts w:asciiTheme="majorBidi" w:hAnsiTheme="majorBidi" w:cstheme="majorBidi"/>
          <w:sz w:val="24"/>
          <w:szCs w:val="24"/>
        </w:rPr>
        <w:t>as follows.</w:t>
      </w:r>
    </w:p>
    <w:p w:rsidR="003B5D40" w:rsidRDefault="003B5D40" w:rsidP="005805F0">
      <w:pPr>
        <w:tabs>
          <w:tab w:val="left" w:pos="0"/>
          <w:tab w:val="left" w:pos="709"/>
        </w:tabs>
        <w:spacing w:line="380" w:lineRule="exact"/>
        <w:ind w:left="0" w:right="51" w:firstLine="0"/>
        <w:rPr>
          <w:rFonts w:asciiTheme="majorBidi" w:hAnsiTheme="majorBidi" w:cstheme="majorBidi"/>
          <w:sz w:val="24"/>
          <w:szCs w:val="24"/>
        </w:rPr>
      </w:pPr>
      <w:r>
        <w:rPr>
          <w:rFonts w:asciiTheme="majorBidi" w:hAnsiTheme="majorBidi" w:cstheme="majorBidi"/>
          <w:sz w:val="24"/>
          <w:szCs w:val="24"/>
        </w:rPr>
        <w:tab/>
        <w:t xml:space="preserve">From this study, we formulated that the essence of </w:t>
      </w:r>
      <w:r>
        <w:rPr>
          <w:rFonts w:asciiTheme="majorBidi" w:hAnsiTheme="majorBidi" w:cstheme="majorBidi"/>
          <w:i/>
          <w:iCs/>
          <w:sz w:val="24"/>
          <w:szCs w:val="24"/>
        </w:rPr>
        <w:t>tawakkal</w:t>
      </w:r>
      <w:r>
        <w:rPr>
          <w:rFonts w:asciiTheme="majorBidi" w:hAnsiTheme="majorBidi" w:cstheme="majorBidi"/>
          <w:sz w:val="24"/>
          <w:szCs w:val="24"/>
        </w:rPr>
        <w:t xml:space="preserve"> in the Holy Qur’an is </w:t>
      </w:r>
      <w:r w:rsidR="005476CB">
        <w:rPr>
          <w:rFonts w:asciiTheme="majorBidi" w:hAnsiTheme="majorBidi" w:cstheme="majorBidi"/>
          <w:sz w:val="24"/>
          <w:szCs w:val="24"/>
        </w:rPr>
        <w:t>an attitud</w:t>
      </w:r>
      <w:r w:rsidR="00485160">
        <w:rPr>
          <w:rFonts w:asciiTheme="majorBidi" w:hAnsiTheme="majorBidi" w:cstheme="majorBidi"/>
          <w:sz w:val="24"/>
          <w:szCs w:val="24"/>
        </w:rPr>
        <w:t>e</w:t>
      </w:r>
      <w:r w:rsidR="005476CB">
        <w:rPr>
          <w:rFonts w:asciiTheme="majorBidi" w:hAnsiTheme="majorBidi" w:cstheme="majorBidi"/>
          <w:sz w:val="24"/>
          <w:szCs w:val="24"/>
        </w:rPr>
        <w:t xml:space="preserve"> of </w:t>
      </w:r>
      <w:r>
        <w:rPr>
          <w:rFonts w:asciiTheme="majorBidi" w:hAnsiTheme="majorBidi" w:cstheme="majorBidi"/>
          <w:sz w:val="24"/>
          <w:szCs w:val="24"/>
        </w:rPr>
        <w:t>surrender</w:t>
      </w:r>
      <w:r w:rsidR="00E72FD0">
        <w:rPr>
          <w:rFonts w:asciiTheme="majorBidi" w:hAnsiTheme="majorBidi" w:cstheme="majorBidi"/>
          <w:sz w:val="24"/>
          <w:szCs w:val="24"/>
        </w:rPr>
        <w:t>ing</w:t>
      </w:r>
      <w:r>
        <w:rPr>
          <w:rFonts w:asciiTheme="majorBidi" w:hAnsiTheme="majorBidi" w:cstheme="majorBidi"/>
          <w:sz w:val="24"/>
          <w:szCs w:val="24"/>
        </w:rPr>
        <w:t xml:space="preserve"> all matters of our life only to God. It is because a</w:t>
      </w:r>
      <w:r w:rsidR="004538D6">
        <w:rPr>
          <w:rFonts w:asciiTheme="majorBidi" w:hAnsiTheme="majorBidi" w:cstheme="majorBidi"/>
          <w:sz w:val="24"/>
          <w:szCs w:val="24"/>
        </w:rPr>
        <w:t>s a</w:t>
      </w:r>
      <w:r w:rsidR="001867AA">
        <w:rPr>
          <w:rFonts w:asciiTheme="majorBidi" w:hAnsiTheme="majorBidi" w:cstheme="majorBidi"/>
          <w:sz w:val="24"/>
          <w:szCs w:val="24"/>
        </w:rPr>
        <w:t xml:space="preserve"> hu</w:t>
      </w:r>
      <w:r>
        <w:rPr>
          <w:rFonts w:asciiTheme="majorBidi" w:hAnsiTheme="majorBidi" w:cstheme="majorBidi"/>
          <w:sz w:val="24"/>
          <w:szCs w:val="24"/>
        </w:rPr>
        <w:t>man being</w:t>
      </w:r>
      <w:r w:rsidR="004538D6">
        <w:rPr>
          <w:rFonts w:asciiTheme="majorBidi" w:hAnsiTheme="majorBidi" w:cstheme="majorBidi"/>
          <w:sz w:val="24"/>
          <w:szCs w:val="24"/>
        </w:rPr>
        <w:t>,</w:t>
      </w:r>
      <w:r>
        <w:rPr>
          <w:rFonts w:asciiTheme="majorBidi" w:hAnsiTheme="majorBidi" w:cstheme="majorBidi"/>
          <w:sz w:val="24"/>
          <w:szCs w:val="24"/>
        </w:rPr>
        <w:t xml:space="preserve"> </w:t>
      </w:r>
      <w:r w:rsidR="00485160">
        <w:rPr>
          <w:rFonts w:asciiTheme="majorBidi" w:hAnsiTheme="majorBidi" w:cstheme="majorBidi"/>
          <w:sz w:val="24"/>
          <w:szCs w:val="24"/>
        </w:rPr>
        <w:t>we have to realize that we</w:t>
      </w:r>
      <w:r w:rsidR="008025CF">
        <w:rPr>
          <w:rFonts w:asciiTheme="majorBidi" w:hAnsiTheme="majorBidi" w:cstheme="majorBidi"/>
          <w:sz w:val="24"/>
          <w:szCs w:val="24"/>
        </w:rPr>
        <w:t xml:space="preserve"> have </w:t>
      </w:r>
      <w:r w:rsidR="00BD2F37">
        <w:rPr>
          <w:rFonts w:asciiTheme="majorBidi" w:hAnsiTheme="majorBidi" w:cstheme="majorBidi"/>
          <w:sz w:val="24"/>
          <w:szCs w:val="24"/>
        </w:rPr>
        <w:t>weaknesses and</w:t>
      </w:r>
      <w:r w:rsidR="002D020D">
        <w:rPr>
          <w:rFonts w:asciiTheme="majorBidi" w:hAnsiTheme="majorBidi" w:cstheme="majorBidi"/>
          <w:sz w:val="24"/>
          <w:szCs w:val="24"/>
        </w:rPr>
        <w:t xml:space="preserve"> limi</w:t>
      </w:r>
      <w:r w:rsidR="0015325F">
        <w:rPr>
          <w:rFonts w:asciiTheme="majorBidi" w:hAnsiTheme="majorBidi" w:cstheme="majorBidi"/>
          <w:sz w:val="24"/>
          <w:szCs w:val="24"/>
        </w:rPr>
        <w:t>tations.</w:t>
      </w:r>
      <w:r w:rsidR="001867AA">
        <w:rPr>
          <w:rFonts w:asciiTheme="majorBidi" w:hAnsiTheme="majorBidi" w:cstheme="majorBidi"/>
          <w:sz w:val="24"/>
          <w:szCs w:val="24"/>
        </w:rPr>
        <w:t xml:space="preserve"> However </w:t>
      </w:r>
      <w:r w:rsidR="00DC2485">
        <w:rPr>
          <w:rFonts w:asciiTheme="majorBidi" w:hAnsiTheme="majorBidi" w:cstheme="majorBidi"/>
          <w:sz w:val="24"/>
          <w:szCs w:val="24"/>
        </w:rPr>
        <w:t xml:space="preserve">Allah is the only one to </w:t>
      </w:r>
      <w:r w:rsidR="00980C48">
        <w:rPr>
          <w:rFonts w:asciiTheme="majorBidi" w:hAnsiTheme="majorBidi" w:cstheme="majorBidi"/>
          <w:sz w:val="24"/>
          <w:szCs w:val="24"/>
        </w:rPr>
        <w:t xml:space="preserve">surrender and </w:t>
      </w:r>
      <w:r w:rsidR="00E27F51">
        <w:rPr>
          <w:rFonts w:asciiTheme="majorBidi" w:hAnsiTheme="majorBidi" w:cstheme="majorBidi"/>
          <w:sz w:val="24"/>
          <w:szCs w:val="24"/>
        </w:rPr>
        <w:t>overcome all those</w:t>
      </w:r>
      <w:r>
        <w:rPr>
          <w:rFonts w:asciiTheme="majorBidi" w:hAnsiTheme="majorBidi" w:cstheme="majorBidi"/>
          <w:sz w:val="24"/>
          <w:szCs w:val="24"/>
        </w:rPr>
        <w:t xml:space="preserve"> weaknesses and limitations</w:t>
      </w:r>
      <w:r w:rsidR="00401540">
        <w:rPr>
          <w:rFonts w:asciiTheme="majorBidi" w:hAnsiTheme="majorBidi" w:cstheme="majorBidi"/>
          <w:sz w:val="24"/>
          <w:szCs w:val="24"/>
        </w:rPr>
        <w:t>.</w:t>
      </w:r>
      <w:r>
        <w:rPr>
          <w:rFonts w:asciiTheme="majorBidi" w:hAnsiTheme="majorBidi" w:cstheme="majorBidi"/>
          <w:sz w:val="24"/>
          <w:szCs w:val="24"/>
        </w:rPr>
        <w:t xml:space="preserve"> Therefore, in every act and work, we </w:t>
      </w:r>
      <w:r w:rsidR="00D17452">
        <w:rPr>
          <w:rFonts w:asciiTheme="majorBidi" w:hAnsiTheme="majorBidi" w:cstheme="majorBidi"/>
          <w:sz w:val="24"/>
          <w:szCs w:val="24"/>
        </w:rPr>
        <w:t>have to</w:t>
      </w:r>
      <w:r>
        <w:rPr>
          <w:rFonts w:asciiTheme="majorBidi" w:hAnsiTheme="majorBidi" w:cstheme="majorBidi"/>
          <w:sz w:val="24"/>
          <w:szCs w:val="24"/>
        </w:rPr>
        <w:t xml:space="preserve"> </w:t>
      </w:r>
      <w:r w:rsidR="00D17452">
        <w:rPr>
          <w:rFonts w:asciiTheme="majorBidi" w:hAnsiTheme="majorBidi" w:cstheme="majorBidi"/>
          <w:sz w:val="24"/>
          <w:szCs w:val="24"/>
        </w:rPr>
        <w:t>lea</w:t>
      </w:r>
      <w:r w:rsidR="00B15E98">
        <w:rPr>
          <w:rFonts w:asciiTheme="majorBidi" w:hAnsiTheme="majorBidi" w:cstheme="majorBidi"/>
          <w:sz w:val="24"/>
          <w:szCs w:val="24"/>
        </w:rPr>
        <w:t>r</w:t>
      </w:r>
      <w:r w:rsidR="00D17452">
        <w:rPr>
          <w:rFonts w:asciiTheme="majorBidi" w:hAnsiTheme="majorBidi" w:cstheme="majorBidi"/>
          <w:sz w:val="24"/>
          <w:szCs w:val="24"/>
        </w:rPr>
        <w:t>n</w:t>
      </w:r>
      <w:r w:rsidR="00262A5E">
        <w:rPr>
          <w:rFonts w:asciiTheme="majorBidi" w:hAnsiTheme="majorBidi" w:cstheme="majorBidi"/>
          <w:sz w:val="24"/>
          <w:szCs w:val="24"/>
        </w:rPr>
        <w:t xml:space="preserve"> to</w:t>
      </w:r>
      <w:r w:rsidR="00316379">
        <w:rPr>
          <w:rFonts w:asciiTheme="majorBidi" w:hAnsiTheme="majorBidi" w:cstheme="majorBidi"/>
          <w:sz w:val="24"/>
          <w:szCs w:val="24"/>
        </w:rPr>
        <w:t xml:space="preserve"> God after doing it</w:t>
      </w:r>
      <w:r>
        <w:rPr>
          <w:rFonts w:asciiTheme="majorBidi" w:hAnsiTheme="majorBidi" w:cstheme="majorBidi"/>
          <w:sz w:val="24"/>
          <w:szCs w:val="24"/>
        </w:rPr>
        <w:t xml:space="preserve"> optimal</w:t>
      </w:r>
      <w:r w:rsidR="00316379">
        <w:rPr>
          <w:rFonts w:asciiTheme="majorBidi" w:hAnsiTheme="majorBidi" w:cstheme="majorBidi"/>
          <w:sz w:val="24"/>
          <w:szCs w:val="24"/>
        </w:rPr>
        <w:t>ly</w:t>
      </w:r>
      <w:r>
        <w:rPr>
          <w:rFonts w:asciiTheme="majorBidi" w:hAnsiTheme="majorBidi" w:cstheme="majorBidi"/>
          <w:sz w:val="24"/>
          <w:szCs w:val="24"/>
        </w:rPr>
        <w:t xml:space="preserve"> and professional</w:t>
      </w:r>
      <w:r w:rsidR="006534DC">
        <w:rPr>
          <w:rFonts w:asciiTheme="majorBidi" w:hAnsiTheme="majorBidi" w:cstheme="majorBidi"/>
          <w:sz w:val="24"/>
          <w:szCs w:val="24"/>
        </w:rPr>
        <w:t>ly.</w:t>
      </w:r>
      <w:r w:rsidR="00DA2689">
        <w:rPr>
          <w:rFonts w:asciiTheme="majorBidi" w:hAnsiTheme="majorBidi" w:cstheme="majorBidi"/>
          <w:sz w:val="24"/>
          <w:szCs w:val="24"/>
        </w:rPr>
        <w:t xml:space="preserve"> That</w:t>
      </w:r>
      <w:r>
        <w:rPr>
          <w:rFonts w:asciiTheme="majorBidi" w:hAnsiTheme="majorBidi" w:cstheme="majorBidi"/>
          <w:sz w:val="24"/>
          <w:szCs w:val="24"/>
        </w:rPr>
        <w:t xml:space="preserve"> </w:t>
      </w:r>
      <w:r w:rsidR="006534DC">
        <w:rPr>
          <w:rFonts w:asciiTheme="majorBidi" w:hAnsiTheme="majorBidi" w:cstheme="majorBidi"/>
          <w:sz w:val="24"/>
          <w:szCs w:val="24"/>
        </w:rPr>
        <w:t xml:space="preserve">is </w:t>
      </w:r>
      <w:r w:rsidR="00EB2BC9">
        <w:rPr>
          <w:rFonts w:asciiTheme="majorBidi" w:hAnsiTheme="majorBidi" w:cstheme="majorBidi"/>
          <w:sz w:val="24"/>
          <w:szCs w:val="24"/>
        </w:rPr>
        <w:t>why someon</w:t>
      </w:r>
      <w:r>
        <w:rPr>
          <w:rFonts w:asciiTheme="majorBidi" w:hAnsiTheme="majorBidi" w:cstheme="majorBidi"/>
          <w:sz w:val="24"/>
          <w:szCs w:val="24"/>
        </w:rPr>
        <w:t>e</w:t>
      </w:r>
      <w:r w:rsidR="00EB2BC9">
        <w:rPr>
          <w:rFonts w:asciiTheme="majorBidi" w:hAnsiTheme="majorBidi" w:cstheme="majorBidi"/>
          <w:sz w:val="24"/>
          <w:szCs w:val="24"/>
        </w:rPr>
        <w:t xml:space="preserve"> </w:t>
      </w:r>
      <w:r w:rsidR="000F1325">
        <w:rPr>
          <w:rFonts w:asciiTheme="majorBidi" w:hAnsiTheme="majorBidi" w:cstheme="majorBidi"/>
          <w:sz w:val="24"/>
          <w:szCs w:val="24"/>
        </w:rPr>
        <w:t xml:space="preserve">who performs </w:t>
      </w:r>
      <w:r w:rsidR="00DF38F5">
        <w:rPr>
          <w:rFonts w:asciiTheme="majorBidi" w:hAnsiTheme="majorBidi" w:cstheme="majorBidi"/>
          <w:sz w:val="24"/>
          <w:szCs w:val="24"/>
        </w:rPr>
        <w:t>tawakkal in his</w:t>
      </w:r>
      <w:r w:rsidR="00DA2689">
        <w:rPr>
          <w:rFonts w:asciiTheme="majorBidi" w:hAnsiTheme="majorBidi" w:cstheme="majorBidi"/>
          <w:sz w:val="24"/>
          <w:szCs w:val="24"/>
        </w:rPr>
        <w:t>/her</w:t>
      </w:r>
      <w:r w:rsidR="00A26F81">
        <w:rPr>
          <w:rFonts w:asciiTheme="majorBidi" w:hAnsiTheme="majorBidi" w:cstheme="majorBidi"/>
          <w:sz w:val="24"/>
          <w:szCs w:val="24"/>
        </w:rPr>
        <w:t xml:space="preserve"> life is called “hamba Allah” as one of the </w:t>
      </w:r>
      <w:r w:rsidR="00FF6DAD">
        <w:rPr>
          <w:rFonts w:asciiTheme="majorBidi" w:hAnsiTheme="majorBidi" w:cstheme="majorBidi"/>
          <w:sz w:val="24"/>
          <w:szCs w:val="24"/>
        </w:rPr>
        <w:t xml:space="preserve">embodiment of </w:t>
      </w:r>
      <w:r w:rsidR="00FF6DAD" w:rsidRPr="000B034E">
        <w:rPr>
          <w:rFonts w:asciiTheme="majorBidi" w:hAnsiTheme="majorBidi" w:cstheme="majorBidi"/>
          <w:i/>
          <w:iCs/>
          <w:sz w:val="24"/>
          <w:szCs w:val="24"/>
        </w:rPr>
        <w:t>tawakkal</w:t>
      </w:r>
      <w:r w:rsidR="00FF6DAD">
        <w:rPr>
          <w:rFonts w:asciiTheme="majorBidi" w:hAnsiTheme="majorBidi" w:cstheme="majorBidi"/>
          <w:sz w:val="24"/>
          <w:szCs w:val="24"/>
        </w:rPr>
        <w:t xml:space="preserve">. </w:t>
      </w:r>
      <w:r w:rsidR="00567EA8">
        <w:rPr>
          <w:rFonts w:asciiTheme="majorBidi" w:hAnsiTheme="majorBidi" w:cstheme="majorBidi"/>
          <w:sz w:val="24"/>
          <w:szCs w:val="24"/>
        </w:rPr>
        <w:t>Another</w:t>
      </w:r>
      <w:r w:rsidR="00695908">
        <w:rPr>
          <w:rFonts w:asciiTheme="majorBidi" w:hAnsiTheme="majorBidi" w:cstheme="majorBidi"/>
          <w:sz w:val="24"/>
          <w:szCs w:val="24"/>
        </w:rPr>
        <w:t xml:space="preserve"> embodiment of </w:t>
      </w:r>
      <w:r w:rsidR="00695908" w:rsidRPr="00481E1E">
        <w:rPr>
          <w:rFonts w:asciiTheme="majorBidi" w:hAnsiTheme="majorBidi" w:cstheme="majorBidi"/>
          <w:i/>
          <w:iCs/>
          <w:sz w:val="24"/>
          <w:szCs w:val="24"/>
        </w:rPr>
        <w:t>tawakkal</w:t>
      </w:r>
      <w:r w:rsidR="00695908">
        <w:rPr>
          <w:rFonts w:asciiTheme="majorBidi" w:hAnsiTheme="majorBidi" w:cstheme="majorBidi"/>
          <w:sz w:val="24"/>
          <w:szCs w:val="24"/>
        </w:rPr>
        <w:t xml:space="preserve"> </w:t>
      </w:r>
      <w:r w:rsidR="00076FB2">
        <w:rPr>
          <w:rFonts w:asciiTheme="majorBidi" w:hAnsiTheme="majorBidi" w:cstheme="majorBidi"/>
          <w:sz w:val="24"/>
          <w:szCs w:val="24"/>
        </w:rPr>
        <w:t xml:space="preserve">is shown </w:t>
      </w:r>
      <w:r w:rsidR="008B590B">
        <w:rPr>
          <w:rFonts w:asciiTheme="majorBidi" w:hAnsiTheme="majorBidi" w:cstheme="majorBidi"/>
          <w:sz w:val="24"/>
          <w:szCs w:val="24"/>
        </w:rPr>
        <w:t>by</w:t>
      </w:r>
      <w:r w:rsidR="00076FB2">
        <w:rPr>
          <w:rFonts w:asciiTheme="majorBidi" w:hAnsiTheme="majorBidi" w:cstheme="majorBidi"/>
          <w:sz w:val="24"/>
          <w:szCs w:val="24"/>
        </w:rPr>
        <w:t xml:space="preserve"> starting a</w:t>
      </w:r>
      <w:r w:rsidR="008B590B">
        <w:rPr>
          <w:rFonts w:asciiTheme="majorBidi" w:hAnsiTheme="majorBidi" w:cstheme="majorBidi"/>
          <w:sz w:val="24"/>
          <w:szCs w:val="24"/>
        </w:rPr>
        <w:t xml:space="preserve"> </w:t>
      </w:r>
      <w:r w:rsidR="00076FB2">
        <w:rPr>
          <w:rFonts w:asciiTheme="majorBidi" w:hAnsiTheme="majorBidi" w:cstheme="majorBidi"/>
          <w:sz w:val="24"/>
          <w:szCs w:val="24"/>
        </w:rPr>
        <w:t>work</w:t>
      </w:r>
      <w:r w:rsidR="0058332B">
        <w:rPr>
          <w:rFonts w:asciiTheme="majorBidi" w:hAnsiTheme="majorBidi" w:cstheme="majorBidi"/>
          <w:sz w:val="24"/>
          <w:szCs w:val="24"/>
        </w:rPr>
        <w:t xml:space="preserve"> maximally and contin</w:t>
      </w:r>
      <w:r w:rsidR="00AA5674">
        <w:rPr>
          <w:rFonts w:asciiTheme="majorBidi" w:hAnsiTheme="majorBidi" w:cstheme="majorBidi"/>
          <w:sz w:val="24"/>
          <w:szCs w:val="24"/>
        </w:rPr>
        <w:t xml:space="preserve">uing it </w:t>
      </w:r>
      <w:r w:rsidR="00B04710">
        <w:rPr>
          <w:rFonts w:asciiTheme="majorBidi" w:hAnsiTheme="majorBidi" w:cstheme="majorBidi"/>
          <w:sz w:val="24"/>
          <w:szCs w:val="24"/>
        </w:rPr>
        <w:t>with a b</w:t>
      </w:r>
      <w:r w:rsidR="00D61781">
        <w:rPr>
          <w:rFonts w:asciiTheme="majorBidi" w:hAnsiTheme="majorBidi" w:cstheme="majorBidi"/>
          <w:sz w:val="24"/>
          <w:szCs w:val="24"/>
        </w:rPr>
        <w:t>elief</w:t>
      </w:r>
      <w:r w:rsidR="00076FB2">
        <w:rPr>
          <w:rFonts w:asciiTheme="majorBidi" w:hAnsiTheme="majorBidi" w:cstheme="majorBidi"/>
          <w:sz w:val="24"/>
          <w:szCs w:val="24"/>
        </w:rPr>
        <w:t xml:space="preserve"> </w:t>
      </w:r>
      <w:r w:rsidR="008E6413">
        <w:rPr>
          <w:rFonts w:asciiTheme="majorBidi" w:hAnsiTheme="majorBidi" w:cstheme="majorBidi"/>
          <w:sz w:val="24"/>
          <w:szCs w:val="24"/>
        </w:rPr>
        <w:t>to  ac</w:t>
      </w:r>
      <w:r>
        <w:rPr>
          <w:rFonts w:asciiTheme="majorBidi" w:hAnsiTheme="majorBidi" w:cstheme="majorBidi"/>
          <w:sz w:val="24"/>
          <w:szCs w:val="24"/>
        </w:rPr>
        <w:t>h</w:t>
      </w:r>
      <w:r w:rsidR="008E6413">
        <w:rPr>
          <w:rFonts w:asciiTheme="majorBidi" w:hAnsiTheme="majorBidi" w:cstheme="majorBidi"/>
          <w:sz w:val="24"/>
          <w:szCs w:val="24"/>
        </w:rPr>
        <w:t xml:space="preserve">ieve </w:t>
      </w:r>
      <w:r w:rsidR="00C97B2C">
        <w:rPr>
          <w:rFonts w:asciiTheme="majorBidi" w:hAnsiTheme="majorBidi" w:cstheme="majorBidi"/>
          <w:sz w:val="24"/>
          <w:szCs w:val="24"/>
        </w:rPr>
        <w:t>noble ideals.</w:t>
      </w:r>
      <w:r>
        <w:rPr>
          <w:rFonts w:asciiTheme="majorBidi" w:hAnsiTheme="majorBidi" w:cstheme="majorBidi"/>
          <w:sz w:val="24"/>
          <w:szCs w:val="24"/>
        </w:rPr>
        <w:tab/>
        <w:t>The</w:t>
      </w:r>
      <w:r w:rsidR="00851E1C">
        <w:rPr>
          <w:rFonts w:asciiTheme="majorBidi" w:hAnsiTheme="majorBidi" w:cstheme="majorBidi"/>
          <w:sz w:val="24"/>
          <w:szCs w:val="24"/>
        </w:rPr>
        <w:t xml:space="preserve"> p</w:t>
      </w:r>
      <w:r>
        <w:rPr>
          <w:rFonts w:asciiTheme="majorBidi" w:hAnsiTheme="majorBidi" w:cstheme="majorBidi"/>
          <w:sz w:val="24"/>
          <w:szCs w:val="24"/>
        </w:rPr>
        <w:t xml:space="preserve">ractice of </w:t>
      </w:r>
      <w:r>
        <w:rPr>
          <w:rFonts w:asciiTheme="majorBidi" w:hAnsiTheme="majorBidi" w:cstheme="majorBidi"/>
          <w:i/>
          <w:iCs/>
          <w:sz w:val="24"/>
          <w:szCs w:val="24"/>
        </w:rPr>
        <w:t>tawakkal</w:t>
      </w:r>
      <w:r>
        <w:rPr>
          <w:rFonts w:asciiTheme="majorBidi" w:hAnsiTheme="majorBidi" w:cstheme="majorBidi"/>
          <w:sz w:val="24"/>
          <w:szCs w:val="24"/>
        </w:rPr>
        <w:t xml:space="preserve"> will bring benefits or purpose to human life, such as peace of mind, adequacy, help, and earn</w:t>
      </w:r>
      <w:r w:rsidR="004C0532">
        <w:rPr>
          <w:rFonts w:asciiTheme="majorBidi" w:hAnsiTheme="majorBidi" w:cstheme="majorBidi"/>
          <w:sz w:val="24"/>
          <w:szCs w:val="24"/>
        </w:rPr>
        <w:t>ing</w:t>
      </w:r>
      <w:r>
        <w:rPr>
          <w:rFonts w:asciiTheme="majorBidi" w:hAnsiTheme="majorBidi" w:cstheme="majorBidi"/>
          <w:sz w:val="24"/>
          <w:szCs w:val="24"/>
        </w:rPr>
        <w:t xml:space="preserve"> a decent living in </w:t>
      </w:r>
      <w:r w:rsidR="00211F66">
        <w:rPr>
          <w:rFonts w:asciiTheme="majorBidi" w:hAnsiTheme="majorBidi" w:cstheme="majorBidi"/>
          <w:sz w:val="24"/>
          <w:szCs w:val="24"/>
        </w:rPr>
        <w:t>here after</w:t>
      </w:r>
      <w:r>
        <w:rPr>
          <w:rFonts w:asciiTheme="majorBidi" w:hAnsiTheme="majorBidi" w:cstheme="majorBidi"/>
          <w:sz w:val="24"/>
          <w:szCs w:val="24"/>
        </w:rPr>
        <w:t xml:space="preserve">. While the function is </w:t>
      </w:r>
      <w:r w:rsidR="004C0532">
        <w:rPr>
          <w:rFonts w:asciiTheme="majorBidi" w:hAnsiTheme="majorBidi" w:cstheme="majorBidi"/>
          <w:sz w:val="24"/>
          <w:szCs w:val="24"/>
        </w:rPr>
        <w:t xml:space="preserve">as a ladder to get closer </w:t>
      </w:r>
      <w:r w:rsidR="00613EA6">
        <w:rPr>
          <w:rFonts w:asciiTheme="majorBidi" w:hAnsiTheme="majorBidi" w:cstheme="majorBidi"/>
          <w:sz w:val="24"/>
          <w:szCs w:val="24"/>
        </w:rPr>
        <w:t>to</w:t>
      </w:r>
      <w:r>
        <w:rPr>
          <w:rFonts w:asciiTheme="majorBidi" w:hAnsiTheme="majorBidi" w:cstheme="majorBidi"/>
          <w:sz w:val="24"/>
          <w:szCs w:val="24"/>
        </w:rPr>
        <w:t xml:space="preserve"> God as well as the antidote of distractions and temptations of the devil.</w:t>
      </w:r>
    </w:p>
    <w:p w:rsidR="003B5D40" w:rsidRDefault="003B5D40" w:rsidP="005805F0">
      <w:pPr>
        <w:tabs>
          <w:tab w:val="left" w:pos="0"/>
          <w:tab w:val="left" w:pos="709"/>
        </w:tabs>
        <w:spacing w:line="380" w:lineRule="exact"/>
        <w:ind w:left="0" w:right="51" w:firstLine="0"/>
        <w:rPr>
          <w:rFonts w:asciiTheme="majorBidi" w:hAnsiTheme="majorBidi" w:cstheme="majorBidi"/>
          <w:sz w:val="24"/>
          <w:szCs w:val="24"/>
          <w:lang w:val="id-ID"/>
        </w:rPr>
      </w:pPr>
      <w:r>
        <w:rPr>
          <w:rFonts w:asciiTheme="majorBidi" w:hAnsiTheme="majorBidi" w:cstheme="majorBidi"/>
          <w:sz w:val="24"/>
          <w:szCs w:val="24"/>
        </w:rPr>
        <w:tab/>
        <w:t xml:space="preserve">The result of this research implicates to readers, particularly moslem society and the Koran reviewers in any </w:t>
      </w:r>
      <w:r w:rsidR="00C946A2">
        <w:rPr>
          <w:rFonts w:asciiTheme="majorBidi" w:hAnsiTheme="majorBidi" w:cstheme="majorBidi"/>
          <w:sz w:val="24"/>
          <w:szCs w:val="24"/>
        </w:rPr>
        <w:t xml:space="preserve">of </w:t>
      </w:r>
      <w:r>
        <w:rPr>
          <w:rFonts w:asciiTheme="majorBidi" w:hAnsiTheme="majorBidi" w:cstheme="majorBidi"/>
          <w:sz w:val="24"/>
          <w:szCs w:val="24"/>
        </w:rPr>
        <w:t>its aspects, even though research about tawakkal has been conducted in many occassions, and to the citizen of Indonesia, soul purification is urgent to know, to learn in depth, and to socialize</w:t>
      </w:r>
      <w:r w:rsidR="00096CBF">
        <w:rPr>
          <w:rFonts w:asciiTheme="majorBidi" w:hAnsiTheme="majorBidi" w:cstheme="majorBidi"/>
          <w:sz w:val="24"/>
          <w:szCs w:val="24"/>
        </w:rPr>
        <w:t>d</w:t>
      </w:r>
      <w:r>
        <w:rPr>
          <w:rFonts w:asciiTheme="majorBidi" w:hAnsiTheme="majorBidi" w:cstheme="majorBidi"/>
          <w:sz w:val="24"/>
          <w:szCs w:val="24"/>
        </w:rPr>
        <w:t xml:space="preserve"> among society. </w:t>
      </w:r>
    </w:p>
    <w:p w:rsidR="009C02B4" w:rsidRDefault="009C02B4" w:rsidP="009C02B4">
      <w:pPr>
        <w:tabs>
          <w:tab w:val="left" w:pos="0"/>
          <w:tab w:val="left" w:pos="709"/>
        </w:tabs>
        <w:spacing w:line="320" w:lineRule="exact"/>
        <w:ind w:left="0" w:right="51" w:firstLine="0"/>
        <w:rPr>
          <w:rFonts w:asciiTheme="majorBidi" w:hAnsiTheme="majorBidi" w:cstheme="majorBidi"/>
          <w:sz w:val="24"/>
          <w:szCs w:val="24"/>
        </w:rPr>
      </w:pPr>
    </w:p>
    <w:p w:rsidR="000D4B0E" w:rsidRDefault="000D4B0E" w:rsidP="009C02B4">
      <w:pPr>
        <w:tabs>
          <w:tab w:val="left" w:pos="0"/>
          <w:tab w:val="left" w:pos="709"/>
        </w:tabs>
        <w:spacing w:line="320" w:lineRule="exact"/>
        <w:ind w:left="0" w:right="51" w:firstLine="0"/>
        <w:rPr>
          <w:rFonts w:asciiTheme="majorBidi" w:hAnsiTheme="majorBidi" w:cstheme="majorBidi"/>
          <w:sz w:val="24"/>
          <w:szCs w:val="24"/>
        </w:rPr>
      </w:pPr>
    </w:p>
    <w:p w:rsidR="003B5D40" w:rsidRDefault="003B5D40" w:rsidP="003B5D40">
      <w:pPr>
        <w:tabs>
          <w:tab w:val="left" w:pos="0"/>
        </w:tabs>
        <w:spacing w:line="360" w:lineRule="auto"/>
        <w:ind w:left="0" w:right="49" w:firstLine="0"/>
        <w:jc w:val="center"/>
        <w:rPr>
          <w:rFonts w:ascii="Arabic Typesetting" w:hAnsi="Arabic Typesetting" w:cs="Arabic Typesetting"/>
          <w:sz w:val="36"/>
          <w:szCs w:val="36"/>
          <w:rtl/>
        </w:rPr>
      </w:pPr>
      <w:r>
        <w:rPr>
          <w:rFonts w:ascii="Arabic Typesetting" w:hAnsi="Arabic Typesetting" w:cs="Arabic Typesetting" w:hint="cs"/>
          <w:sz w:val="36"/>
          <w:szCs w:val="36"/>
          <w:rtl/>
        </w:rPr>
        <w:t>تجريد البحث</w:t>
      </w:r>
    </w:p>
    <w:p w:rsidR="003B5D40" w:rsidRDefault="003B5D40" w:rsidP="003B5D40">
      <w:pPr>
        <w:tabs>
          <w:tab w:val="left" w:pos="0"/>
        </w:tabs>
        <w:bidi/>
        <w:spacing w:line="360" w:lineRule="auto"/>
        <w:ind w:left="0" w:right="49" w:firstLine="0"/>
        <w:jc w:val="left"/>
        <w:rPr>
          <w:rFonts w:ascii="Arabic Typesetting" w:hAnsi="Arabic Typesetting" w:cs="Arabic Typesetting"/>
          <w:sz w:val="36"/>
          <w:szCs w:val="36"/>
          <w:rtl/>
        </w:rPr>
      </w:pPr>
      <w:r>
        <w:rPr>
          <w:rFonts w:ascii="Arabic Typesetting" w:hAnsi="Arabic Typesetting" w:cs="Arabic Typesetting" w:hint="cs"/>
          <w:sz w:val="36"/>
          <w:szCs w:val="36"/>
          <w:rtl/>
        </w:rPr>
        <w:t>الاسم         : سوء ر نغ</w:t>
      </w:r>
    </w:p>
    <w:p w:rsidR="003B5D40" w:rsidRDefault="003B5D40" w:rsidP="003B5D40">
      <w:pPr>
        <w:tabs>
          <w:tab w:val="left" w:pos="0"/>
        </w:tabs>
        <w:bidi/>
        <w:spacing w:line="360" w:lineRule="auto"/>
        <w:ind w:left="0" w:right="49" w:firstLine="0"/>
        <w:jc w:val="left"/>
        <w:rPr>
          <w:rFonts w:ascii="Arabic Typesetting" w:hAnsi="Arabic Typesetting" w:cs="Arabic Typesetting"/>
          <w:sz w:val="36"/>
          <w:szCs w:val="36"/>
          <w:rtl/>
        </w:rPr>
      </w:pPr>
      <w:r>
        <w:rPr>
          <w:rFonts w:ascii="Arabic Typesetting" w:hAnsi="Arabic Typesetting" w:cs="Arabic Typesetting" w:hint="cs"/>
          <w:sz w:val="36"/>
          <w:szCs w:val="36"/>
          <w:rtl/>
        </w:rPr>
        <w:t>الرقم الجامعى  : 80100310028</w:t>
      </w:r>
    </w:p>
    <w:p w:rsidR="003B5D40" w:rsidRDefault="003B5D40" w:rsidP="003B5D40">
      <w:pPr>
        <w:pBdr>
          <w:bottom w:val="single" w:sz="6" w:space="1" w:color="auto"/>
        </w:pBdr>
        <w:tabs>
          <w:tab w:val="left" w:pos="0"/>
        </w:tabs>
        <w:bidi/>
        <w:ind w:left="0" w:right="49" w:firstLine="0"/>
        <w:jc w:val="left"/>
        <w:rPr>
          <w:rFonts w:ascii="Arabic Typesetting" w:hAnsi="Arabic Typesetting" w:cs="Arabic Typesetting"/>
          <w:sz w:val="36"/>
          <w:szCs w:val="36"/>
          <w:rtl/>
        </w:rPr>
      </w:pPr>
      <w:r w:rsidRPr="005E3296">
        <w:rPr>
          <w:rFonts w:ascii="Arabic Typesetting" w:hAnsi="Arabic Typesetting" w:cs="Arabic Typesetting" w:hint="cs"/>
          <w:sz w:val="36"/>
          <w:szCs w:val="36"/>
          <w:rtl/>
        </w:rPr>
        <w:t xml:space="preserve">عنوان الرسالة: </w:t>
      </w:r>
      <w:r w:rsidR="00F64D8C">
        <w:rPr>
          <w:rFonts w:ascii="Arabic Typesetting" w:hAnsi="Arabic Typesetting" w:cs="Arabic Typesetting" w:hint="cs"/>
          <w:sz w:val="36"/>
          <w:szCs w:val="36"/>
          <w:rtl/>
        </w:rPr>
        <w:t>التوكل فى تصور القرآ</w:t>
      </w:r>
      <w:r>
        <w:rPr>
          <w:rFonts w:ascii="Arabic Typesetting" w:hAnsi="Arabic Typesetting" w:cs="Arabic Typesetting" w:hint="cs"/>
          <w:sz w:val="36"/>
          <w:szCs w:val="36"/>
          <w:rtl/>
        </w:rPr>
        <w:t xml:space="preserve">ن </w:t>
      </w:r>
    </w:p>
    <w:p w:rsidR="003B5D40" w:rsidRDefault="003B5D40" w:rsidP="003B5D40">
      <w:pPr>
        <w:tabs>
          <w:tab w:val="left" w:pos="0"/>
        </w:tabs>
        <w:bidi/>
        <w:spacing w:line="240" w:lineRule="exact"/>
        <w:ind w:left="0" w:right="51" w:firstLine="0"/>
        <w:jc w:val="left"/>
        <w:rPr>
          <w:rFonts w:ascii="Arabic Typesetting" w:hAnsi="Arabic Typesetting" w:cs="Arabic Typesetting"/>
          <w:sz w:val="36"/>
          <w:szCs w:val="36"/>
          <w:rtl/>
        </w:rPr>
      </w:pPr>
    </w:p>
    <w:p w:rsidR="00733D75" w:rsidRDefault="00BE6CA0" w:rsidP="005A14A7">
      <w:pPr>
        <w:tabs>
          <w:tab w:val="left" w:pos="0"/>
          <w:tab w:val="right" w:pos="708"/>
        </w:tabs>
        <w:bidi/>
        <w:spacing w:line="400" w:lineRule="exact"/>
        <w:ind w:left="0" w:right="51" w:firstLine="0"/>
        <w:rPr>
          <w:rFonts w:ascii="Arabic Typesetting" w:hAnsi="Arabic Typesetting" w:cs="Arabic Typesetting"/>
          <w:sz w:val="36"/>
          <w:szCs w:val="36"/>
          <w:rtl/>
        </w:rPr>
      </w:pPr>
      <w:r>
        <w:rPr>
          <w:rFonts w:ascii="Arabic Typesetting" w:hAnsi="Arabic Typesetting" w:cs="Arabic Typesetting" w:hint="cs"/>
          <w:sz w:val="36"/>
          <w:szCs w:val="36"/>
          <w:rtl/>
        </w:rPr>
        <w:t xml:space="preserve">         </w:t>
      </w:r>
      <w:r>
        <w:rPr>
          <w:rFonts w:ascii="Arabic Typesetting" w:hAnsi="Arabic Typesetting" w:cs="Arabic Typesetting"/>
          <w:sz w:val="36"/>
          <w:szCs w:val="36"/>
          <w:lang w:val="id-ID"/>
        </w:rPr>
        <w:t xml:space="preserve">  </w:t>
      </w:r>
      <w:r w:rsidR="003B5D40">
        <w:rPr>
          <w:rFonts w:ascii="Arabic Typesetting" w:hAnsi="Arabic Typesetting" w:cs="Arabic Typesetting" w:hint="cs"/>
          <w:sz w:val="36"/>
          <w:szCs w:val="36"/>
          <w:rtl/>
        </w:rPr>
        <w:t>هذه الرسالة تختص بالبحث عن التوكل. وجوهر مشكلاتها يتراوح حول السؤال: ما م</w:t>
      </w:r>
      <w:r w:rsidR="006B1384">
        <w:rPr>
          <w:rFonts w:ascii="Arabic Typesetting" w:hAnsi="Arabic Typesetting" w:cs="Arabic Typesetting" w:hint="cs"/>
          <w:sz w:val="36"/>
          <w:szCs w:val="36"/>
          <w:rtl/>
        </w:rPr>
        <w:t>نظ</w:t>
      </w:r>
      <w:r w:rsidR="003B5D40">
        <w:rPr>
          <w:rFonts w:ascii="Arabic Typesetting" w:hAnsi="Arabic Typesetting" w:cs="Arabic Typesetting" w:hint="cs"/>
          <w:sz w:val="36"/>
          <w:szCs w:val="36"/>
          <w:rtl/>
        </w:rPr>
        <w:t>و</w:t>
      </w:r>
      <w:r w:rsidR="006B1384">
        <w:rPr>
          <w:rFonts w:ascii="Arabic Typesetting" w:hAnsi="Arabic Typesetting" w:cs="Arabic Typesetting" w:hint="cs"/>
          <w:sz w:val="36"/>
          <w:szCs w:val="36"/>
          <w:rtl/>
        </w:rPr>
        <w:t>ر</w:t>
      </w:r>
      <w:r w:rsidR="005A14A7">
        <w:rPr>
          <w:rFonts w:ascii="Arabic Typesetting" w:hAnsi="Arabic Typesetting" w:cs="Arabic Typesetting" w:hint="cs"/>
          <w:sz w:val="36"/>
          <w:szCs w:val="36"/>
          <w:rtl/>
        </w:rPr>
        <w:t xml:space="preserve"> القرآ</w:t>
      </w:r>
      <w:r w:rsidR="003B5D40">
        <w:rPr>
          <w:rFonts w:ascii="Arabic Typesetting" w:hAnsi="Arabic Typesetting" w:cs="Arabic Typesetting" w:hint="cs"/>
          <w:sz w:val="36"/>
          <w:szCs w:val="36"/>
          <w:rtl/>
        </w:rPr>
        <w:t>ن الكريم من التوكل</w:t>
      </w:r>
      <w:r w:rsidR="00E30044">
        <w:rPr>
          <w:rFonts w:ascii="Arabic Typesetting" w:hAnsi="Arabic Typesetting" w:cs="Arabic Typesetting" w:hint="cs"/>
          <w:sz w:val="36"/>
          <w:szCs w:val="36"/>
          <w:rtl/>
        </w:rPr>
        <w:t xml:space="preserve">؟ </w:t>
      </w:r>
      <w:r w:rsidR="003B5D40">
        <w:rPr>
          <w:rFonts w:ascii="Arabic Typesetting" w:hAnsi="Arabic Typesetting" w:cs="Arabic Typesetting" w:hint="cs"/>
          <w:sz w:val="36"/>
          <w:szCs w:val="36"/>
          <w:rtl/>
        </w:rPr>
        <w:t xml:space="preserve"> ومن السؤال تبحث عنه المشكلات </w:t>
      </w:r>
      <w:r w:rsidR="006D4A41">
        <w:rPr>
          <w:rFonts w:ascii="Arabic Typesetting" w:hAnsi="Arabic Typesetting" w:cs="Arabic Typesetting" w:hint="cs"/>
          <w:sz w:val="36"/>
          <w:szCs w:val="36"/>
          <w:rtl/>
        </w:rPr>
        <w:t>كما يلى: أولا</w:t>
      </w:r>
      <w:r w:rsidR="00223861">
        <w:rPr>
          <w:rFonts w:ascii="Arabic Typesetting" w:hAnsi="Arabic Typesetting" w:cs="Arabic Typesetting" w:hint="cs"/>
          <w:sz w:val="36"/>
          <w:szCs w:val="36"/>
          <w:rtl/>
        </w:rPr>
        <w:t>)</w:t>
      </w:r>
      <w:r w:rsidR="006D4A41">
        <w:rPr>
          <w:rFonts w:ascii="Arabic Typesetting" w:hAnsi="Arabic Typesetting" w:cs="Arabic Typesetting" w:hint="cs"/>
          <w:sz w:val="36"/>
          <w:szCs w:val="36"/>
          <w:rtl/>
        </w:rPr>
        <w:t xml:space="preserve"> </w:t>
      </w:r>
      <w:r w:rsidR="005A14A7">
        <w:rPr>
          <w:rFonts w:ascii="Arabic Typesetting" w:hAnsi="Arabic Typesetting" w:cs="Arabic Typesetting" w:hint="cs"/>
          <w:sz w:val="36"/>
          <w:szCs w:val="36"/>
          <w:rtl/>
        </w:rPr>
        <w:t xml:space="preserve"> كيف حقيقة التوكل فى القرآ</w:t>
      </w:r>
      <w:r w:rsidR="003B5D40">
        <w:rPr>
          <w:rFonts w:ascii="Arabic Typesetting" w:hAnsi="Arabic Typesetting" w:cs="Arabic Typesetting" w:hint="cs"/>
          <w:sz w:val="36"/>
          <w:szCs w:val="36"/>
          <w:rtl/>
        </w:rPr>
        <w:t xml:space="preserve">ن </w:t>
      </w:r>
      <w:r w:rsidR="00E30044">
        <w:rPr>
          <w:rFonts w:ascii="Arabic Typesetting" w:hAnsi="Arabic Typesetting" w:cs="Arabic Typesetting" w:hint="cs"/>
          <w:sz w:val="36"/>
          <w:szCs w:val="36"/>
          <w:rtl/>
        </w:rPr>
        <w:t>؟</w:t>
      </w:r>
      <w:r w:rsidR="003B5D40">
        <w:rPr>
          <w:rFonts w:ascii="Arabic Typesetting" w:hAnsi="Arabic Typesetting" w:cs="Arabic Typesetting" w:hint="cs"/>
          <w:sz w:val="36"/>
          <w:szCs w:val="36"/>
          <w:rtl/>
        </w:rPr>
        <w:t xml:space="preserve"> </w:t>
      </w:r>
      <w:r w:rsidR="0087545B">
        <w:rPr>
          <w:rFonts w:ascii="Arabic Typesetting" w:hAnsi="Arabic Typesetting" w:cs="Arabic Typesetting" w:hint="cs"/>
          <w:sz w:val="36"/>
          <w:szCs w:val="36"/>
          <w:rtl/>
        </w:rPr>
        <w:t>وثانيا</w:t>
      </w:r>
      <w:r w:rsidR="00223861">
        <w:rPr>
          <w:rFonts w:ascii="Arabic Typesetting" w:hAnsi="Arabic Typesetting" w:cs="Arabic Typesetting" w:hint="cs"/>
          <w:sz w:val="36"/>
          <w:szCs w:val="36"/>
          <w:rtl/>
        </w:rPr>
        <w:t xml:space="preserve">) </w:t>
      </w:r>
      <w:r w:rsidR="003B5D40">
        <w:rPr>
          <w:rFonts w:ascii="Arabic Typesetting" w:hAnsi="Arabic Typesetting" w:cs="Arabic Typesetting" w:hint="cs"/>
          <w:sz w:val="36"/>
          <w:szCs w:val="36"/>
          <w:rtl/>
        </w:rPr>
        <w:t>وكيف وجود</w:t>
      </w:r>
      <w:r w:rsidR="00223861">
        <w:rPr>
          <w:rFonts w:ascii="Arabic Typesetting" w:hAnsi="Arabic Typesetting" w:cs="Arabic Typesetting" w:hint="cs"/>
          <w:sz w:val="36"/>
          <w:szCs w:val="36"/>
          <w:rtl/>
        </w:rPr>
        <w:t xml:space="preserve"> التوكل </w:t>
      </w:r>
      <w:r w:rsidR="005A14A7">
        <w:rPr>
          <w:rFonts w:ascii="Arabic Typesetting" w:hAnsi="Arabic Typesetting" w:cs="Arabic Typesetting" w:hint="cs"/>
          <w:sz w:val="36"/>
          <w:szCs w:val="36"/>
          <w:rtl/>
        </w:rPr>
        <w:t>فى القر</w:t>
      </w:r>
      <w:r w:rsidR="00430A8C">
        <w:rPr>
          <w:rFonts w:ascii="Arabic Typesetting" w:hAnsi="Arabic Typesetting" w:cs="Arabic Typesetting" w:hint="cs"/>
          <w:sz w:val="36"/>
          <w:szCs w:val="36"/>
          <w:rtl/>
        </w:rPr>
        <w:t>آ</w:t>
      </w:r>
      <w:r w:rsidR="00050B8D">
        <w:rPr>
          <w:rFonts w:ascii="Arabic Typesetting" w:hAnsi="Arabic Typesetting" w:cs="Arabic Typesetting" w:hint="cs"/>
          <w:sz w:val="36"/>
          <w:szCs w:val="36"/>
          <w:rtl/>
        </w:rPr>
        <w:t>ن</w:t>
      </w:r>
      <w:r w:rsidR="007C35DA">
        <w:rPr>
          <w:rFonts w:ascii="Arabic Typesetting" w:hAnsi="Arabic Typesetting" w:cs="Arabic Typesetting" w:hint="cs"/>
          <w:sz w:val="36"/>
          <w:szCs w:val="36"/>
          <w:rtl/>
        </w:rPr>
        <w:t>؟ ثالثا) كيف كان</w:t>
      </w:r>
      <w:r w:rsidR="0004283F">
        <w:rPr>
          <w:rFonts w:ascii="Arabic Typesetting" w:hAnsi="Arabic Typesetting" w:cs="Arabic Typesetting" w:hint="cs"/>
          <w:sz w:val="36"/>
          <w:szCs w:val="36"/>
          <w:rtl/>
        </w:rPr>
        <w:t>ت اهمية التوكل</w:t>
      </w:r>
      <w:r w:rsidR="00430A8C">
        <w:rPr>
          <w:rFonts w:ascii="Arabic Typesetting" w:hAnsi="Arabic Typesetting" w:cs="Arabic Typesetting" w:hint="cs"/>
          <w:sz w:val="36"/>
          <w:szCs w:val="36"/>
          <w:rtl/>
        </w:rPr>
        <w:t xml:space="preserve"> فى القرآ</w:t>
      </w:r>
      <w:r w:rsidR="00692E3A">
        <w:rPr>
          <w:rFonts w:ascii="Arabic Typesetting" w:hAnsi="Arabic Typesetting" w:cs="Arabic Typesetting" w:hint="cs"/>
          <w:sz w:val="36"/>
          <w:szCs w:val="36"/>
          <w:rtl/>
        </w:rPr>
        <w:t>ن؟</w:t>
      </w:r>
      <w:r w:rsidR="003B5D40">
        <w:rPr>
          <w:rFonts w:ascii="Arabic Typesetting" w:hAnsi="Arabic Typesetting" w:cs="Arabic Typesetting" w:hint="cs"/>
          <w:sz w:val="36"/>
          <w:szCs w:val="36"/>
          <w:rtl/>
        </w:rPr>
        <w:t xml:space="preserve"> </w:t>
      </w:r>
      <w:r w:rsidR="00CD271F">
        <w:rPr>
          <w:rFonts w:ascii="Arabic Typesetting" w:hAnsi="Arabic Typesetting" w:cs="Arabic Typesetting" w:hint="cs"/>
          <w:sz w:val="36"/>
          <w:szCs w:val="36"/>
          <w:rtl/>
        </w:rPr>
        <w:t>ف</w:t>
      </w:r>
      <w:r w:rsidR="00430A8C">
        <w:rPr>
          <w:rFonts w:ascii="Arabic Typesetting" w:hAnsi="Arabic Typesetting" w:cs="Arabic Typesetting" w:hint="cs"/>
          <w:sz w:val="36"/>
          <w:szCs w:val="36"/>
          <w:rtl/>
        </w:rPr>
        <w:t>أ</w:t>
      </w:r>
      <w:r w:rsidR="00786EFD">
        <w:rPr>
          <w:rFonts w:ascii="Arabic Typesetting" w:hAnsi="Arabic Typesetting" w:cs="Arabic Typesetting" w:hint="cs"/>
          <w:sz w:val="36"/>
          <w:szCs w:val="36"/>
          <w:rtl/>
        </w:rPr>
        <w:t>غراض هذا</w:t>
      </w:r>
      <w:r w:rsidR="00E74922">
        <w:rPr>
          <w:rFonts w:ascii="Arabic Typesetting" w:hAnsi="Arabic Typesetting" w:cs="Arabic Typesetting" w:hint="cs"/>
          <w:sz w:val="36"/>
          <w:szCs w:val="36"/>
          <w:rtl/>
        </w:rPr>
        <w:t xml:space="preserve"> البحث تعبير وتحليل منظور </w:t>
      </w:r>
      <w:r w:rsidR="006A7D41">
        <w:rPr>
          <w:rFonts w:ascii="Arabic Typesetting" w:hAnsi="Arabic Typesetting" w:cs="Arabic Typesetting" w:hint="cs"/>
          <w:sz w:val="36"/>
          <w:szCs w:val="36"/>
          <w:rtl/>
        </w:rPr>
        <w:t>قرآ</w:t>
      </w:r>
      <w:r w:rsidR="00E74922">
        <w:rPr>
          <w:rFonts w:ascii="Arabic Typesetting" w:hAnsi="Arabic Typesetting" w:cs="Arabic Typesetting" w:hint="cs"/>
          <w:sz w:val="36"/>
          <w:szCs w:val="36"/>
          <w:rtl/>
        </w:rPr>
        <w:t>نى عن التوكل</w:t>
      </w:r>
      <w:r w:rsidR="00733D75">
        <w:rPr>
          <w:rFonts w:ascii="Arabic Typesetting" w:hAnsi="Arabic Typesetting" w:cs="Arabic Typesetting" w:hint="cs"/>
          <w:sz w:val="36"/>
          <w:szCs w:val="36"/>
          <w:rtl/>
        </w:rPr>
        <w:t xml:space="preserve">. </w:t>
      </w:r>
    </w:p>
    <w:p w:rsidR="005F2601" w:rsidRDefault="00707DDF" w:rsidP="00AB24DE">
      <w:pPr>
        <w:tabs>
          <w:tab w:val="left" w:pos="0"/>
          <w:tab w:val="right" w:pos="708"/>
        </w:tabs>
        <w:bidi/>
        <w:spacing w:line="420" w:lineRule="exact"/>
        <w:ind w:left="0" w:right="51" w:firstLine="709"/>
        <w:rPr>
          <w:rFonts w:ascii="Arabic Typesetting" w:hAnsi="Arabic Typesetting" w:cs="Arabic Typesetting"/>
          <w:sz w:val="36"/>
          <w:szCs w:val="36"/>
          <w:rtl/>
        </w:rPr>
      </w:pPr>
      <w:r>
        <w:rPr>
          <w:rFonts w:ascii="Arabic Typesetting" w:hAnsi="Arabic Typesetting" w:cs="Arabic Typesetting" w:hint="cs"/>
          <w:sz w:val="36"/>
          <w:szCs w:val="36"/>
          <w:rtl/>
        </w:rPr>
        <w:t xml:space="preserve"> ا</w:t>
      </w:r>
      <w:r w:rsidR="00B210AD">
        <w:rPr>
          <w:rFonts w:ascii="Arabic Typesetting" w:hAnsi="Arabic Typesetting" w:cs="Arabic Typesetting" w:hint="cs"/>
          <w:sz w:val="36"/>
          <w:szCs w:val="36"/>
          <w:rtl/>
        </w:rPr>
        <w:t>لإ</w:t>
      </w:r>
      <w:r w:rsidR="00D647BA">
        <w:rPr>
          <w:rFonts w:ascii="Arabic Typesetting" w:hAnsi="Arabic Typesetting" w:cs="Arabic Typesetting" w:hint="cs"/>
          <w:sz w:val="36"/>
          <w:szCs w:val="36"/>
          <w:rtl/>
        </w:rPr>
        <w:t>جا</w:t>
      </w:r>
      <w:r w:rsidR="003B5D40">
        <w:rPr>
          <w:rFonts w:ascii="Arabic Typesetting" w:hAnsi="Arabic Typesetting" w:cs="Arabic Typesetting" w:hint="cs"/>
          <w:sz w:val="36"/>
          <w:szCs w:val="36"/>
          <w:rtl/>
        </w:rPr>
        <w:t>ب</w:t>
      </w:r>
      <w:r w:rsidR="00D647BA">
        <w:rPr>
          <w:rFonts w:ascii="Arabic Typesetting" w:hAnsi="Arabic Typesetting" w:cs="Arabic Typesetting" w:hint="cs"/>
          <w:sz w:val="36"/>
          <w:szCs w:val="36"/>
          <w:rtl/>
        </w:rPr>
        <w:t>ة من تلك المشك</w:t>
      </w:r>
      <w:r w:rsidR="005C7362">
        <w:rPr>
          <w:rFonts w:ascii="Arabic Typesetting" w:hAnsi="Arabic Typesetting" w:cs="Arabic Typesetting" w:hint="cs"/>
          <w:sz w:val="36"/>
          <w:szCs w:val="36"/>
          <w:rtl/>
        </w:rPr>
        <w:t xml:space="preserve">لات فى أداء </w:t>
      </w:r>
      <w:r w:rsidR="00CC6A2C">
        <w:rPr>
          <w:rFonts w:ascii="Arabic Typesetting" w:hAnsi="Arabic Typesetting" w:cs="Arabic Typesetting" w:hint="cs"/>
          <w:sz w:val="36"/>
          <w:szCs w:val="36"/>
          <w:rtl/>
        </w:rPr>
        <w:t xml:space="preserve">البحث </w:t>
      </w:r>
      <w:r w:rsidR="00385746">
        <w:rPr>
          <w:rFonts w:ascii="Arabic Typesetting" w:hAnsi="Arabic Typesetting" w:cs="Arabic Typesetting" w:hint="cs"/>
          <w:sz w:val="36"/>
          <w:szCs w:val="36"/>
          <w:rtl/>
        </w:rPr>
        <w:t>يستخ</w:t>
      </w:r>
      <w:r w:rsidR="00F93366">
        <w:rPr>
          <w:rFonts w:ascii="Arabic Typesetting" w:hAnsi="Arabic Typesetting" w:cs="Arabic Typesetting" w:hint="cs"/>
          <w:sz w:val="36"/>
          <w:szCs w:val="36"/>
          <w:rtl/>
        </w:rPr>
        <w:t>دم منهج</w:t>
      </w:r>
      <w:r w:rsidR="00914A14">
        <w:rPr>
          <w:rFonts w:ascii="Arabic Typesetting" w:hAnsi="Arabic Typesetting" w:cs="Arabic Typesetting" w:hint="cs"/>
          <w:sz w:val="36"/>
          <w:szCs w:val="36"/>
          <w:rtl/>
        </w:rPr>
        <w:t xml:space="preserve"> </w:t>
      </w:r>
      <w:r w:rsidR="00CC6A2C">
        <w:rPr>
          <w:rFonts w:ascii="Arabic Typesetting" w:hAnsi="Arabic Typesetting" w:cs="Arabic Typesetting" w:hint="cs"/>
          <w:sz w:val="36"/>
          <w:szCs w:val="36"/>
          <w:rtl/>
        </w:rPr>
        <w:t xml:space="preserve">علم التفسير </w:t>
      </w:r>
      <w:r w:rsidR="000C0496">
        <w:rPr>
          <w:rFonts w:ascii="Arabic Typesetting" w:hAnsi="Arabic Typesetting" w:cs="Arabic Typesetting" w:hint="cs"/>
          <w:sz w:val="36"/>
          <w:szCs w:val="36"/>
          <w:rtl/>
        </w:rPr>
        <w:t xml:space="preserve">بمنهج </w:t>
      </w:r>
      <w:r w:rsidR="00A34351">
        <w:rPr>
          <w:rFonts w:ascii="Arabic Typesetting" w:hAnsi="Arabic Typesetting" w:cs="Arabic Typesetting" w:hint="cs"/>
          <w:sz w:val="36"/>
          <w:szCs w:val="36"/>
          <w:rtl/>
        </w:rPr>
        <w:t xml:space="preserve">التفسير الموضوعى . </w:t>
      </w:r>
      <w:r w:rsidR="000C0C0C">
        <w:rPr>
          <w:rFonts w:ascii="Arabic Typesetting" w:hAnsi="Arabic Typesetting" w:cs="Arabic Typesetting" w:hint="cs"/>
          <w:sz w:val="36"/>
          <w:szCs w:val="36"/>
          <w:rtl/>
        </w:rPr>
        <w:t xml:space="preserve">وذلك لأن المواد الأساسية </w:t>
      </w:r>
      <w:r w:rsidR="000820C4">
        <w:rPr>
          <w:rFonts w:ascii="Arabic Typesetting" w:hAnsi="Arabic Typesetting" w:cs="Arabic Typesetting" w:hint="cs"/>
          <w:sz w:val="36"/>
          <w:szCs w:val="36"/>
          <w:rtl/>
        </w:rPr>
        <w:t xml:space="preserve">يستنبطها الباحث من </w:t>
      </w:r>
      <w:r w:rsidR="003A341D">
        <w:rPr>
          <w:rFonts w:ascii="Arabic Typesetting" w:hAnsi="Arabic Typesetting" w:cs="Arabic Typesetting" w:hint="cs"/>
          <w:sz w:val="36"/>
          <w:szCs w:val="36"/>
          <w:rtl/>
        </w:rPr>
        <w:t>أيات القرآ</w:t>
      </w:r>
      <w:r w:rsidR="00B87B87">
        <w:rPr>
          <w:rFonts w:ascii="Arabic Typesetting" w:hAnsi="Arabic Typesetting" w:cs="Arabic Typesetting" w:hint="cs"/>
          <w:sz w:val="36"/>
          <w:szCs w:val="36"/>
          <w:rtl/>
        </w:rPr>
        <w:t>ن الكريم . فيقوم ب</w:t>
      </w:r>
      <w:r w:rsidR="00EB78AC">
        <w:rPr>
          <w:rFonts w:ascii="Arabic Typesetting" w:hAnsi="Arabic Typesetting" w:cs="Arabic Typesetting" w:hint="cs"/>
          <w:sz w:val="36"/>
          <w:szCs w:val="36"/>
          <w:rtl/>
        </w:rPr>
        <w:t>ـ</w:t>
      </w:r>
      <w:r w:rsidR="00F76919">
        <w:rPr>
          <w:rFonts w:ascii="Arabic Typesetting" w:hAnsi="Arabic Typesetting" w:cs="Arabic Typesetting" w:hint="cs"/>
          <w:sz w:val="36"/>
          <w:szCs w:val="36"/>
          <w:rtl/>
        </w:rPr>
        <w:t>ـ</w:t>
      </w:r>
      <w:r w:rsidR="003F1EB1">
        <w:rPr>
          <w:rFonts w:ascii="Arabic Typesetting" w:hAnsi="Arabic Typesetting" w:cs="Arabic Typesetting" w:hint="cs"/>
          <w:sz w:val="36"/>
          <w:szCs w:val="36"/>
          <w:rtl/>
        </w:rPr>
        <w:t xml:space="preserve">إيضاحها وبيانها </w:t>
      </w:r>
      <w:r w:rsidR="006C2B09">
        <w:rPr>
          <w:rFonts w:ascii="Arabic Typesetting" w:hAnsi="Arabic Typesetting" w:cs="Arabic Typesetting" w:hint="cs"/>
          <w:sz w:val="36"/>
          <w:szCs w:val="36"/>
          <w:rtl/>
        </w:rPr>
        <w:t>على هذا المنهج</w:t>
      </w:r>
      <w:r w:rsidR="00B97A06">
        <w:rPr>
          <w:rFonts w:ascii="Arabic Typesetting" w:hAnsi="Arabic Typesetting" w:cs="Arabic Typesetting" w:hint="cs"/>
          <w:sz w:val="36"/>
          <w:szCs w:val="36"/>
          <w:rtl/>
        </w:rPr>
        <w:t>، ف</w:t>
      </w:r>
      <w:r w:rsidR="00C9748E">
        <w:rPr>
          <w:rFonts w:ascii="Arabic Typesetting" w:hAnsi="Arabic Typesetting" w:cs="Arabic Typesetting" w:hint="cs"/>
          <w:sz w:val="36"/>
          <w:szCs w:val="36"/>
          <w:rtl/>
        </w:rPr>
        <w:t xml:space="preserve">ـإنه </w:t>
      </w:r>
      <w:r w:rsidR="00F450ED">
        <w:rPr>
          <w:rFonts w:ascii="Arabic Typesetting" w:hAnsi="Arabic Typesetting" w:cs="Arabic Typesetting" w:hint="cs"/>
          <w:sz w:val="36"/>
          <w:szCs w:val="36"/>
          <w:rtl/>
        </w:rPr>
        <w:t>ي</w:t>
      </w:r>
      <w:r w:rsidR="00A270E9">
        <w:rPr>
          <w:rFonts w:ascii="Arabic Typesetting" w:hAnsi="Arabic Typesetting" w:cs="Arabic Typesetting" w:hint="cs"/>
          <w:sz w:val="36"/>
          <w:szCs w:val="36"/>
          <w:rtl/>
        </w:rPr>
        <w:t xml:space="preserve">ستعان </w:t>
      </w:r>
      <w:r w:rsidR="00A77625">
        <w:rPr>
          <w:rFonts w:ascii="Arabic Typesetting" w:hAnsi="Arabic Typesetting" w:cs="Arabic Typesetting" w:hint="cs"/>
          <w:sz w:val="36"/>
          <w:szCs w:val="36"/>
          <w:rtl/>
        </w:rPr>
        <w:t>فى استقراء</w:t>
      </w:r>
      <w:r w:rsidR="00A678D9">
        <w:rPr>
          <w:rFonts w:ascii="Arabic Typesetting" w:hAnsi="Arabic Typesetting" w:cs="Arabic Typesetting" w:hint="cs"/>
          <w:sz w:val="36"/>
          <w:szCs w:val="36"/>
          <w:rtl/>
        </w:rPr>
        <w:t xml:space="preserve"> الآيات المتعلقة بالتوكل وفى استقراء </w:t>
      </w:r>
      <w:r w:rsidR="00B407B1">
        <w:rPr>
          <w:rFonts w:ascii="Arabic Typesetting" w:hAnsi="Arabic Typesetting" w:cs="Arabic Typesetting" w:hint="cs"/>
          <w:sz w:val="36"/>
          <w:szCs w:val="36"/>
          <w:rtl/>
        </w:rPr>
        <w:t xml:space="preserve">مايماثلها من </w:t>
      </w:r>
      <w:r w:rsidR="002C354E">
        <w:rPr>
          <w:rFonts w:ascii="Arabic Typesetting" w:hAnsi="Arabic Typesetting" w:cs="Arabic Typesetting" w:hint="cs"/>
          <w:sz w:val="36"/>
          <w:szCs w:val="36"/>
          <w:rtl/>
        </w:rPr>
        <w:t>الكلما</w:t>
      </w:r>
      <w:r w:rsidR="002D5C08">
        <w:rPr>
          <w:rFonts w:ascii="Arabic Typesetting" w:hAnsi="Arabic Typesetting" w:cs="Arabic Typesetting" w:hint="cs"/>
          <w:sz w:val="36"/>
          <w:szCs w:val="36"/>
          <w:rtl/>
        </w:rPr>
        <w:t xml:space="preserve">ت </w:t>
      </w:r>
      <w:r w:rsidR="003A341D">
        <w:rPr>
          <w:rFonts w:ascii="Arabic Typesetting" w:hAnsi="Arabic Typesetting" w:cs="Arabic Typesetting" w:hint="cs"/>
          <w:sz w:val="36"/>
          <w:szCs w:val="36"/>
          <w:rtl/>
        </w:rPr>
        <w:t>القرآ</w:t>
      </w:r>
      <w:r w:rsidR="00B407B1">
        <w:rPr>
          <w:rFonts w:ascii="Arabic Typesetting" w:hAnsi="Arabic Typesetting" w:cs="Arabic Typesetting" w:hint="cs"/>
          <w:sz w:val="36"/>
          <w:szCs w:val="36"/>
          <w:rtl/>
        </w:rPr>
        <w:t>ن</w:t>
      </w:r>
      <w:r w:rsidR="00FA0FF2">
        <w:rPr>
          <w:rFonts w:ascii="Arabic Typesetting" w:hAnsi="Arabic Typesetting" w:cs="Arabic Typesetting" w:hint="cs"/>
          <w:sz w:val="36"/>
          <w:szCs w:val="36"/>
          <w:rtl/>
        </w:rPr>
        <w:t>ية ل</w:t>
      </w:r>
      <w:r w:rsidR="00914A14">
        <w:rPr>
          <w:rFonts w:ascii="Arabic Typesetting" w:hAnsi="Arabic Typesetting" w:cs="Arabic Typesetting" w:hint="cs"/>
          <w:sz w:val="36"/>
          <w:szCs w:val="36"/>
          <w:rtl/>
        </w:rPr>
        <w:t>ا</w:t>
      </w:r>
      <w:r w:rsidR="005F01BF">
        <w:rPr>
          <w:rFonts w:ascii="Arabic Typesetting" w:hAnsi="Arabic Typesetting" w:cs="Arabic Typesetting" w:hint="cs"/>
          <w:sz w:val="36"/>
          <w:szCs w:val="36"/>
          <w:rtl/>
        </w:rPr>
        <w:t xml:space="preserve">ستقصائها ودراستها </w:t>
      </w:r>
      <w:r w:rsidR="0068556D">
        <w:rPr>
          <w:rFonts w:ascii="Arabic Typesetting" w:hAnsi="Arabic Typesetting" w:cs="Arabic Typesetting" w:hint="cs"/>
          <w:sz w:val="36"/>
          <w:szCs w:val="36"/>
          <w:rtl/>
        </w:rPr>
        <w:t xml:space="preserve">بوجه شامل ومتكامل. </w:t>
      </w:r>
      <w:r w:rsidR="00931907">
        <w:rPr>
          <w:rFonts w:ascii="Arabic Typesetting" w:hAnsi="Arabic Typesetting" w:cs="Arabic Typesetting" w:hint="cs"/>
          <w:sz w:val="36"/>
          <w:szCs w:val="36"/>
          <w:rtl/>
        </w:rPr>
        <w:t xml:space="preserve">اما الخطوات المتبعة فى هذه </w:t>
      </w:r>
      <w:r w:rsidR="00BB2512">
        <w:rPr>
          <w:rFonts w:ascii="Arabic Typesetting" w:hAnsi="Arabic Typesetting" w:cs="Arabic Typesetting" w:hint="cs"/>
          <w:sz w:val="36"/>
          <w:szCs w:val="36"/>
          <w:rtl/>
        </w:rPr>
        <w:t>الرسالة هى جمع ا</w:t>
      </w:r>
      <w:r w:rsidR="00744AB7">
        <w:rPr>
          <w:rFonts w:ascii="Arabic Typesetting" w:hAnsi="Arabic Typesetting" w:cs="Arabic Typesetting" w:hint="cs"/>
          <w:sz w:val="36"/>
          <w:szCs w:val="36"/>
          <w:rtl/>
        </w:rPr>
        <w:t xml:space="preserve">لآيات </w:t>
      </w:r>
      <w:r w:rsidR="006C01CE">
        <w:rPr>
          <w:rFonts w:ascii="Arabic Typesetting" w:hAnsi="Arabic Typesetting" w:cs="Arabic Typesetting" w:hint="cs"/>
          <w:sz w:val="36"/>
          <w:szCs w:val="36"/>
          <w:rtl/>
        </w:rPr>
        <w:t>المتعلقة با</w:t>
      </w:r>
      <w:r w:rsidR="00F967CB">
        <w:rPr>
          <w:rFonts w:ascii="Arabic Typesetting" w:hAnsi="Arabic Typesetting" w:cs="Arabic Typesetting" w:hint="cs"/>
          <w:sz w:val="36"/>
          <w:szCs w:val="36"/>
          <w:rtl/>
        </w:rPr>
        <w:t xml:space="preserve">لموضوع </w:t>
      </w:r>
      <w:r w:rsidR="0043713E">
        <w:rPr>
          <w:rFonts w:ascii="Arabic Typesetting" w:hAnsi="Arabic Typesetting" w:cs="Arabic Typesetting" w:hint="cs"/>
          <w:sz w:val="36"/>
          <w:szCs w:val="36"/>
          <w:rtl/>
        </w:rPr>
        <w:t xml:space="preserve">يعنى التوكل </w:t>
      </w:r>
      <w:r w:rsidR="00F967CB">
        <w:rPr>
          <w:rFonts w:ascii="Arabic Typesetting" w:hAnsi="Arabic Typesetting" w:cs="Arabic Typesetting" w:hint="cs"/>
          <w:sz w:val="36"/>
          <w:szCs w:val="36"/>
          <w:rtl/>
        </w:rPr>
        <w:t xml:space="preserve">ثم البحث </w:t>
      </w:r>
      <w:r w:rsidR="0035401E">
        <w:rPr>
          <w:rFonts w:ascii="Arabic Typesetting" w:hAnsi="Arabic Typesetting" w:cs="Arabic Typesetting" w:hint="cs"/>
          <w:sz w:val="36"/>
          <w:szCs w:val="36"/>
          <w:rtl/>
        </w:rPr>
        <w:t>عن طريق معانى المفردات</w:t>
      </w:r>
      <w:r w:rsidR="0043713E">
        <w:rPr>
          <w:rFonts w:ascii="Arabic Typesetting" w:hAnsi="Arabic Typesetting" w:cs="Arabic Typesetting" w:hint="cs"/>
          <w:sz w:val="36"/>
          <w:szCs w:val="36"/>
          <w:rtl/>
        </w:rPr>
        <w:t xml:space="preserve"> او الكلمة </w:t>
      </w:r>
      <w:r w:rsidR="00987502">
        <w:rPr>
          <w:rFonts w:ascii="Arabic Typesetting" w:hAnsi="Arabic Typesetting" w:cs="Arabic Typesetting" w:hint="cs"/>
          <w:sz w:val="36"/>
          <w:szCs w:val="36"/>
          <w:rtl/>
        </w:rPr>
        <w:t xml:space="preserve">او الكلام والتعبيرات </w:t>
      </w:r>
      <w:r w:rsidR="00ED012E">
        <w:rPr>
          <w:rFonts w:ascii="Arabic Typesetting" w:hAnsi="Arabic Typesetting" w:cs="Arabic Typesetting" w:hint="cs"/>
          <w:sz w:val="36"/>
          <w:szCs w:val="36"/>
          <w:rtl/>
        </w:rPr>
        <w:t>بطريقة التحليل اللغوى وال</w:t>
      </w:r>
      <w:r w:rsidR="00CB275C">
        <w:rPr>
          <w:rFonts w:ascii="Arabic Typesetting" w:hAnsi="Arabic Typesetting" w:cs="Arabic Typesetting" w:hint="cs"/>
          <w:sz w:val="36"/>
          <w:szCs w:val="36"/>
          <w:rtl/>
        </w:rPr>
        <w:t xml:space="preserve">أحاديث المناسبة ، ومناسبة الآيات </w:t>
      </w:r>
      <w:r w:rsidR="00817E45">
        <w:rPr>
          <w:rFonts w:ascii="Arabic Typesetting" w:hAnsi="Arabic Typesetting" w:cs="Arabic Typesetting" w:hint="cs"/>
          <w:sz w:val="36"/>
          <w:szCs w:val="36"/>
          <w:rtl/>
        </w:rPr>
        <w:t>قبلها وما بعدها واسباب نزوله</w:t>
      </w:r>
      <w:r w:rsidR="000E6733">
        <w:rPr>
          <w:rFonts w:ascii="Arabic Typesetting" w:hAnsi="Arabic Typesetting" w:cs="Arabic Typesetting" w:hint="cs"/>
          <w:sz w:val="36"/>
          <w:szCs w:val="36"/>
          <w:rtl/>
        </w:rPr>
        <w:t xml:space="preserve">ا. هذه الخطوات تستخدم </w:t>
      </w:r>
      <w:r w:rsidR="00F51B0C">
        <w:rPr>
          <w:rFonts w:ascii="Arabic Typesetting" w:hAnsi="Arabic Typesetting" w:cs="Arabic Typesetting" w:hint="cs"/>
          <w:sz w:val="36"/>
          <w:szCs w:val="36"/>
          <w:rtl/>
        </w:rPr>
        <w:t>اذا</w:t>
      </w:r>
      <w:r w:rsidR="0094158F">
        <w:rPr>
          <w:rFonts w:ascii="Arabic Typesetting" w:hAnsi="Arabic Typesetting" w:cs="Arabic Typesetting" w:hint="cs"/>
          <w:sz w:val="36"/>
          <w:szCs w:val="36"/>
          <w:rtl/>
        </w:rPr>
        <w:t xml:space="preserve"> </w:t>
      </w:r>
      <w:r w:rsidR="00F51B0C">
        <w:rPr>
          <w:rFonts w:ascii="Arabic Typesetting" w:hAnsi="Arabic Typesetting" w:cs="Arabic Typesetting" w:hint="cs"/>
          <w:sz w:val="36"/>
          <w:szCs w:val="36"/>
          <w:rtl/>
        </w:rPr>
        <w:t xml:space="preserve">لم توجد الآيات او الأحاديث التى تفسر </w:t>
      </w:r>
      <w:r w:rsidR="005F2601">
        <w:rPr>
          <w:rFonts w:ascii="Arabic Typesetting" w:hAnsi="Arabic Typesetting" w:cs="Arabic Typesetting" w:hint="cs"/>
          <w:sz w:val="36"/>
          <w:szCs w:val="36"/>
          <w:rtl/>
        </w:rPr>
        <w:t xml:space="preserve">الموضوع. </w:t>
      </w:r>
    </w:p>
    <w:p w:rsidR="00CF4A32" w:rsidRDefault="00F064B7" w:rsidP="00AA7BD4">
      <w:pPr>
        <w:tabs>
          <w:tab w:val="left" w:pos="0"/>
          <w:tab w:val="right" w:pos="850"/>
        </w:tabs>
        <w:bidi/>
        <w:spacing w:line="400" w:lineRule="exact"/>
        <w:ind w:left="0" w:right="51" w:firstLine="708"/>
        <w:rPr>
          <w:rFonts w:ascii="Arabic Typesetting" w:hAnsi="Arabic Typesetting" w:cs="Arabic Typesetting"/>
          <w:sz w:val="36"/>
          <w:szCs w:val="36"/>
          <w:rtl/>
        </w:rPr>
      </w:pPr>
      <w:r>
        <w:rPr>
          <w:rFonts w:ascii="Arabic Typesetting" w:hAnsi="Arabic Typesetting" w:cs="Arabic Typesetting"/>
          <w:sz w:val="36"/>
          <w:szCs w:val="36"/>
          <w:lang w:val="id-ID"/>
        </w:rPr>
        <w:t xml:space="preserve"> </w:t>
      </w:r>
      <w:r w:rsidR="00542E19">
        <w:rPr>
          <w:rFonts w:ascii="Arabic Typesetting" w:hAnsi="Arabic Typesetting" w:cs="Arabic Typesetting"/>
          <w:sz w:val="36"/>
          <w:szCs w:val="36"/>
          <w:lang w:val="id-ID"/>
        </w:rPr>
        <w:t xml:space="preserve"> </w:t>
      </w:r>
      <w:r w:rsidR="005F2601">
        <w:rPr>
          <w:rFonts w:ascii="Arabic Typesetting" w:hAnsi="Arabic Typesetting" w:cs="Arabic Typesetting" w:hint="cs"/>
          <w:sz w:val="36"/>
          <w:szCs w:val="36"/>
          <w:rtl/>
        </w:rPr>
        <w:t>ومن ه</w:t>
      </w:r>
      <w:r w:rsidR="00E16C3E">
        <w:rPr>
          <w:rFonts w:ascii="Arabic Typesetting" w:hAnsi="Arabic Typesetting" w:cs="Arabic Typesetting" w:hint="cs"/>
          <w:sz w:val="36"/>
          <w:szCs w:val="36"/>
          <w:rtl/>
        </w:rPr>
        <w:t>ذا البحث نعلم</w:t>
      </w:r>
      <w:r w:rsidR="003B5D40">
        <w:rPr>
          <w:rFonts w:ascii="Arabic Typesetting" w:hAnsi="Arabic Typesetting" w:cs="Arabic Typesetting" w:hint="cs"/>
          <w:sz w:val="36"/>
          <w:szCs w:val="36"/>
          <w:rtl/>
        </w:rPr>
        <w:t xml:space="preserve"> اًن التوكل يتمثل </w:t>
      </w:r>
      <w:r w:rsidR="00281314">
        <w:rPr>
          <w:rFonts w:ascii="Arabic Typesetting" w:hAnsi="Arabic Typesetting" w:cs="Arabic Typesetting" w:hint="cs"/>
          <w:sz w:val="36"/>
          <w:szCs w:val="36"/>
          <w:rtl/>
        </w:rPr>
        <w:t>فى مجموعة من الاًخلاق المحمودة منها</w:t>
      </w:r>
      <w:r w:rsidR="003B5D40">
        <w:rPr>
          <w:rFonts w:ascii="Arabic Typesetting" w:hAnsi="Arabic Typesetting" w:cs="Arabic Typesetting" w:hint="cs"/>
          <w:sz w:val="36"/>
          <w:szCs w:val="36"/>
          <w:rtl/>
        </w:rPr>
        <w:t xml:space="preserve"> الاعتماد عل</w:t>
      </w:r>
      <w:r w:rsidR="00624D69">
        <w:rPr>
          <w:rFonts w:ascii="Arabic Typesetting" w:hAnsi="Arabic Typesetting" w:cs="Arabic Typesetting" w:hint="cs"/>
          <w:sz w:val="36"/>
          <w:szCs w:val="36"/>
          <w:rtl/>
        </w:rPr>
        <w:t xml:space="preserve">ى الله </w:t>
      </w:r>
      <w:r w:rsidR="003B5D40">
        <w:rPr>
          <w:rFonts w:ascii="Arabic Typesetting" w:hAnsi="Arabic Typesetting" w:cs="Arabic Typesetting" w:hint="cs"/>
          <w:sz w:val="36"/>
          <w:szCs w:val="36"/>
          <w:rtl/>
        </w:rPr>
        <w:t>و</w:t>
      </w:r>
      <w:r w:rsidR="00624D69">
        <w:rPr>
          <w:rFonts w:ascii="Arabic Typesetting" w:hAnsi="Arabic Typesetting" w:cs="Arabic Typesetting" w:hint="cs"/>
          <w:sz w:val="36"/>
          <w:szCs w:val="36"/>
          <w:rtl/>
        </w:rPr>
        <w:t>ال</w:t>
      </w:r>
      <w:r w:rsidR="003B5D40">
        <w:rPr>
          <w:rFonts w:ascii="Arabic Typesetting" w:hAnsi="Arabic Typesetting" w:cs="Arabic Typesetting" w:hint="cs"/>
          <w:sz w:val="36"/>
          <w:szCs w:val="36"/>
          <w:rtl/>
        </w:rPr>
        <w:t>ثق</w:t>
      </w:r>
      <w:r w:rsidR="00624D69">
        <w:rPr>
          <w:rFonts w:ascii="Arabic Typesetting" w:hAnsi="Arabic Typesetting" w:cs="Arabic Typesetting" w:hint="cs"/>
          <w:sz w:val="36"/>
          <w:szCs w:val="36"/>
          <w:rtl/>
        </w:rPr>
        <w:t>ة ب</w:t>
      </w:r>
      <w:r w:rsidR="003B5D40">
        <w:rPr>
          <w:rFonts w:ascii="Arabic Typesetting" w:hAnsi="Arabic Typesetting" w:cs="Arabic Typesetting" w:hint="cs"/>
          <w:sz w:val="36"/>
          <w:szCs w:val="36"/>
          <w:rtl/>
        </w:rPr>
        <w:t>ه و</w:t>
      </w:r>
      <w:r w:rsidR="00427296">
        <w:rPr>
          <w:rFonts w:ascii="Arabic Typesetting" w:hAnsi="Arabic Typesetting" w:cs="Arabic Typesetting" w:hint="cs"/>
          <w:sz w:val="36"/>
          <w:szCs w:val="36"/>
          <w:rtl/>
        </w:rPr>
        <w:t>ت</w:t>
      </w:r>
      <w:r w:rsidR="003B5D40">
        <w:rPr>
          <w:rFonts w:ascii="Arabic Typesetting" w:hAnsi="Arabic Typesetting" w:cs="Arabic Typesetting" w:hint="cs"/>
          <w:sz w:val="36"/>
          <w:szCs w:val="36"/>
          <w:rtl/>
        </w:rPr>
        <w:t>فو</w:t>
      </w:r>
      <w:r w:rsidR="00427296">
        <w:rPr>
          <w:rFonts w:ascii="Arabic Typesetting" w:hAnsi="Arabic Typesetting" w:cs="Arabic Typesetting" w:hint="cs"/>
          <w:sz w:val="36"/>
          <w:szCs w:val="36"/>
          <w:rtl/>
        </w:rPr>
        <w:t>ي</w:t>
      </w:r>
      <w:r w:rsidR="003B5D40">
        <w:rPr>
          <w:rFonts w:ascii="Arabic Typesetting" w:hAnsi="Arabic Typesetting" w:cs="Arabic Typesetting" w:hint="cs"/>
          <w:sz w:val="36"/>
          <w:szCs w:val="36"/>
          <w:rtl/>
        </w:rPr>
        <w:t>ض كل</w:t>
      </w:r>
      <w:r w:rsidR="000D527E">
        <w:rPr>
          <w:rFonts w:ascii="Arabic Typesetting" w:hAnsi="Arabic Typesetting" w:cs="Arabic Typesetting" w:hint="cs"/>
          <w:sz w:val="36"/>
          <w:szCs w:val="36"/>
          <w:rtl/>
        </w:rPr>
        <w:t xml:space="preserve"> ما</w:t>
      </w:r>
      <w:r w:rsidR="003B5D40">
        <w:rPr>
          <w:rFonts w:ascii="Arabic Typesetting" w:hAnsi="Arabic Typesetting" w:cs="Arabic Typesetting" w:hint="cs"/>
          <w:sz w:val="36"/>
          <w:szCs w:val="36"/>
          <w:rtl/>
        </w:rPr>
        <w:t xml:space="preserve"> امر </w:t>
      </w:r>
      <w:r w:rsidR="000D527E">
        <w:rPr>
          <w:rFonts w:ascii="Arabic Typesetting" w:hAnsi="Arabic Typesetting" w:cs="Arabic Typesetting" w:hint="cs"/>
          <w:sz w:val="36"/>
          <w:szCs w:val="36"/>
          <w:rtl/>
        </w:rPr>
        <w:t>ب</w:t>
      </w:r>
      <w:r w:rsidR="003B5D40">
        <w:rPr>
          <w:rFonts w:ascii="Arabic Typesetting" w:hAnsi="Arabic Typesetting" w:cs="Arabic Typesetting" w:hint="cs"/>
          <w:sz w:val="36"/>
          <w:szCs w:val="36"/>
          <w:rtl/>
        </w:rPr>
        <w:t xml:space="preserve">ه </w:t>
      </w:r>
      <w:r w:rsidR="00427296">
        <w:rPr>
          <w:rFonts w:ascii="Arabic Typesetting" w:hAnsi="Arabic Typesetting" w:cs="Arabic Typesetting" w:hint="cs"/>
          <w:sz w:val="36"/>
          <w:szCs w:val="36"/>
          <w:rtl/>
        </w:rPr>
        <w:t>سبحانه وتعالى</w:t>
      </w:r>
      <w:r w:rsidR="004950D9">
        <w:rPr>
          <w:rFonts w:ascii="Arabic Typesetting" w:hAnsi="Arabic Typesetting" w:cs="Arabic Typesetting" w:hint="cs"/>
          <w:sz w:val="36"/>
          <w:szCs w:val="36"/>
          <w:rtl/>
        </w:rPr>
        <w:t xml:space="preserve">. فالمتوكل يعرف </w:t>
      </w:r>
      <w:r w:rsidR="00B070E8">
        <w:rPr>
          <w:rFonts w:ascii="Arabic Typesetting" w:hAnsi="Arabic Typesetting" w:cs="Arabic Typesetting" w:hint="cs"/>
          <w:sz w:val="36"/>
          <w:szCs w:val="36"/>
          <w:rtl/>
        </w:rPr>
        <w:t>أ</w:t>
      </w:r>
      <w:r w:rsidR="003B5D40">
        <w:rPr>
          <w:rFonts w:ascii="Arabic Typesetting" w:hAnsi="Arabic Typesetting" w:cs="Arabic Typesetting" w:hint="cs"/>
          <w:sz w:val="36"/>
          <w:szCs w:val="36"/>
          <w:rtl/>
        </w:rPr>
        <w:t xml:space="preserve">نه </w:t>
      </w:r>
      <w:r w:rsidR="00B070E8">
        <w:rPr>
          <w:rFonts w:ascii="Arabic Typesetting" w:hAnsi="Arabic Typesetting" w:cs="Arabic Typesetting" w:hint="cs"/>
          <w:sz w:val="36"/>
          <w:szCs w:val="36"/>
          <w:rtl/>
        </w:rPr>
        <w:t>عاجز</w:t>
      </w:r>
      <w:r w:rsidR="008452E3">
        <w:rPr>
          <w:rFonts w:ascii="Arabic Typesetting" w:hAnsi="Arabic Typesetting" w:cs="Arabic Typesetting" w:hint="cs"/>
          <w:sz w:val="36"/>
          <w:szCs w:val="36"/>
          <w:rtl/>
        </w:rPr>
        <w:t xml:space="preserve"> </w:t>
      </w:r>
      <w:r w:rsidR="00CF7B48">
        <w:rPr>
          <w:rFonts w:ascii="Arabic Typesetting" w:hAnsi="Arabic Typesetting" w:cs="Arabic Typesetting" w:hint="cs"/>
          <w:sz w:val="36"/>
          <w:szCs w:val="36"/>
          <w:rtl/>
        </w:rPr>
        <w:t>ولايستطيع ان ينال كل ما يريده</w:t>
      </w:r>
      <w:r w:rsidR="004874FE">
        <w:rPr>
          <w:rFonts w:ascii="Arabic Typesetting" w:hAnsi="Arabic Typesetting" w:cs="Arabic Typesetting" w:hint="cs"/>
          <w:sz w:val="36"/>
          <w:szCs w:val="36"/>
          <w:rtl/>
        </w:rPr>
        <w:t xml:space="preserve">. </w:t>
      </w:r>
      <w:r w:rsidR="00734F4F">
        <w:rPr>
          <w:rFonts w:ascii="Arabic Typesetting" w:hAnsi="Arabic Typesetting" w:cs="Arabic Typesetting" w:hint="cs"/>
          <w:sz w:val="36"/>
          <w:szCs w:val="36"/>
          <w:rtl/>
        </w:rPr>
        <w:t>و</w:t>
      </w:r>
      <w:r w:rsidR="00EE789A">
        <w:rPr>
          <w:rFonts w:ascii="Arabic Typesetting" w:hAnsi="Arabic Typesetting" w:cs="Arabic Typesetting" w:hint="cs"/>
          <w:sz w:val="36"/>
          <w:szCs w:val="36"/>
          <w:rtl/>
        </w:rPr>
        <w:t>الله سبحانه وتعالى</w:t>
      </w:r>
      <w:r w:rsidR="00C2706E">
        <w:rPr>
          <w:rFonts w:ascii="Arabic Typesetting" w:hAnsi="Arabic Typesetting" w:cs="Arabic Typesetting" w:hint="cs"/>
          <w:sz w:val="36"/>
          <w:szCs w:val="36"/>
          <w:rtl/>
        </w:rPr>
        <w:t xml:space="preserve"> المتوكل عليه</w:t>
      </w:r>
      <w:r w:rsidR="00EE789A">
        <w:rPr>
          <w:rFonts w:ascii="Arabic Typesetting" w:hAnsi="Arabic Typesetting" w:cs="Arabic Typesetting" w:hint="cs"/>
          <w:sz w:val="36"/>
          <w:szCs w:val="36"/>
          <w:rtl/>
        </w:rPr>
        <w:t xml:space="preserve"> يستطيع</w:t>
      </w:r>
      <w:r w:rsidR="00C2706E">
        <w:rPr>
          <w:rFonts w:ascii="Arabic Typesetting" w:hAnsi="Arabic Typesetting" w:cs="Arabic Typesetting" w:hint="cs"/>
          <w:sz w:val="36"/>
          <w:szCs w:val="36"/>
          <w:rtl/>
        </w:rPr>
        <w:t xml:space="preserve"> ان يجيئ </w:t>
      </w:r>
      <w:r w:rsidR="00147FB6">
        <w:rPr>
          <w:rFonts w:ascii="Arabic Typesetting" w:hAnsi="Arabic Typesetting" w:cs="Arabic Typesetting" w:hint="cs"/>
          <w:sz w:val="36"/>
          <w:szCs w:val="36"/>
          <w:rtl/>
        </w:rPr>
        <w:t>ب</w:t>
      </w:r>
      <w:r w:rsidR="00FF04F8">
        <w:rPr>
          <w:rFonts w:ascii="Arabic Typesetting" w:hAnsi="Arabic Typesetting" w:cs="Arabic Typesetting" w:hint="cs"/>
          <w:sz w:val="36"/>
          <w:szCs w:val="36"/>
          <w:rtl/>
        </w:rPr>
        <w:t xml:space="preserve">كل مايريده المتوكل. </w:t>
      </w:r>
      <w:r w:rsidR="004A6C57">
        <w:rPr>
          <w:rFonts w:ascii="Arabic Typesetting" w:hAnsi="Arabic Typesetting" w:cs="Arabic Typesetting" w:hint="cs"/>
          <w:sz w:val="36"/>
          <w:szCs w:val="36"/>
          <w:rtl/>
        </w:rPr>
        <w:t xml:space="preserve"> </w:t>
      </w:r>
      <w:r w:rsidR="004874FE">
        <w:rPr>
          <w:rFonts w:ascii="Arabic Typesetting" w:hAnsi="Arabic Typesetting" w:cs="Arabic Typesetting" w:hint="cs"/>
          <w:sz w:val="36"/>
          <w:szCs w:val="36"/>
          <w:rtl/>
        </w:rPr>
        <w:t>فعلى العابد المتوكل ان يعمل كل عمل صالح</w:t>
      </w:r>
      <w:r w:rsidR="001B47D5">
        <w:rPr>
          <w:rFonts w:ascii="Arabic Typesetting" w:hAnsi="Arabic Typesetting" w:cs="Arabic Typesetting" w:hint="cs"/>
          <w:sz w:val="36"/>
          <w:szCs w:val="36"/>
          <w:rtl/>
        </w:rPr>
        <w:t>ا كاملا</w:t>
      </w:r>
      <w:r w:rsidR="00071BB9">
        <w:rPr>
          <w:rFonts w:ascii="Arabic Typesetting" w:hAnsi="Arabic Typesetting" w:cs="Arabic Typesetting" w:hint="cs"/>
          <w:sz w:val="36"/>
          <w:szCs w:val="36"/>
          <w:rtl/>
        </w:rPr>
        <w:t xml:space="preserve"> </w:t>
      </w:r>
      <w:r w:rsidR="008203BC">
        <w:rPr>
          <w:rFonts w:ascii="Arabic Typesetting" w:hAnsi="Arabic Typesetting" w:cs="Arabic Typesetting" w:hint="cs"/>
          <w:sz w:val="36"/>
          <w:szCs w:val="36"/>
          <w:rtl/>
        </w:rPr>
        <w:t xml:space="preserve">ومخيرا. وفى كل شيء يكون التوكل </w:t>
      </w:r>
      <w:r w:rsidR="009640E1">
        <w:rPr>
          <w:rFonts w:ascii="Arabic Typesetting" w:hAnsi="Arabic Typesetting" w:cs="Arabic Typesetting" w:hint="cs"/>
          <w:sz w:val="36"/>
          <w:szCs w:val="36"/>
          <w:rtl/>
        </w:rPr>
        <w:t xml:space="preserve">مقرونا بالسعى، وليس التوكل </w:t>
      </w:r>
      <w:r w:rsidR="0094552C">
        <w:rPr>
          <w:rFonts w:ascii="Arabic Typesetting" w:hAnsi="Arabic Typesetting" w:cs="Arabic Typesetting" w:hint="cs"/>
          <w:sz w:val="36"/>
          <w:szCs w:val="36"/>
          <w:rtl/>
        </w:rPr>
        <w:t xml:space="preserve">ان يهمل الإنسان </w:t>
      </w:r>
      <w:r w:rsidR="003B5D40">
        <w:rPr>
          <w:rFonts w:ascii="Arabic Typesetting" w:hAnsi="Arabic Typesetting" w:cs="Arabic Typesetting" w:hint="cs"/>
          <w:sz w:val="36"/>
          <w:szCs w:val="36"/>
          <w:rtl/>
        </w:rPr>
        <w:t>نفسه وانما هو حسن الاٍعتماد على الله والثقة به وتفويض النتائج اليه بعد اتخاذ الاًسباب .</w:t>
      </w:r>
      <w:r w:rsidR="00C43B94">
        <w:rPr>
          <w:rFonts w:ascii="Arabic Typesetting" w:hAnsi="Arabic Typesetting" w:cs="Arabic Typesetting" w:hint="cs"/>
          <w:sz w:val="36"/>
          <w:szCs w:val="36"/>
          <w:rtl/>
        </w:rPr>
        <w:t xml:space="preserve"> و</w:t>
      </w:r>
      <w:r w:rsidR="00F87498">
        <w:rPr>
          <w:rFonts w:ascii="Arabic Typesetting" w:hAnsi="Arabic Typesetting" w:cs="Arabic Typesetting" w:hint="cs"/>
          <w:sz w:val="36"/>
          <w:szCs w:val="36"/>
          <w:rtl/>
        </w:rPr>
        <w:t xml:space="preserve"> من </w:t>
      </w:r>
      <w:r w:rsidR="00C43B94">
        <w:rPr>
          <w:rFonts w:ascii="Arabic Typesetting" w:hAnsi="Arabic Typesetting" w:cs="Arabic Typesetting" w:hint="cs"/>
          <w:sz w:val="36"/>
          <w:szCs w:val="36"/>
          <w:rtl/>
        </w:rPr>
        <w:t>اهميات التوكل</w:t>
      </w:r>
      <w:r w:rsidR="00941658">
        <w:rPr>
          <w:rFonts w:ascii="Arabic Typesetting" w:hAnsi="Arabic Typesetting" w:cs="Arabic Typesetting" w:hint="cs"/>
          <w:sz w:val="36"/>
          <w:szCs w:val="36"/>
          <w:rtl/>
        </w:rPr>
        <w:t xml:space="preserve"> فى كل مجالات الحياة</w:t>
      </w:r>
      <w:r w:rsidR="00F87498">
        <w:rPr>
          <w:rFonts w:ascii="Arabic Typesetting" w:hAnsi="Arabic Typesetting" w:cs="Arabic Typesetting" w:hint="cs"/>
          <w:sz w:val="36"/>
          <w:szCs w:val="36"/>
          <w:rtl/>
        </w:rPr>
        <w:t xml:space="preserve"> </w:t>
      </w:r>
      <w:r w:rsidR="004B036B">
        <w:rPr>
          <w:rFonts w:ascii="Arabic Typesetting" w:hAnsi="Arabic Typesetting" w:cs="Arabic Typesetting" w:hint="cs"/>
          <w:sz w:val="36"/>
          <w:szCs w:val="36"/>
          <w:rtl/>
        </w:rPr>
        <w:t xml:space="preserve">نعلم </w:t>
      </w:r>
      <w:r w:rsidR="006F4CBA">
        <w:rPr>
          <w:rFonts w:ascii="Arabic Typesetting" w:hAnsi="Arabic Typesetting" w:cs="Arabic Typesetting" w:hint="cs"/>
          <w:sz w:val="36"/>
          <w:szCs w:val="36"/>
          <w:rtl/>
        </w:rPr>
        <w:t>ان التوكل يجعل المؤ</w:t>
      </w:r>
      <w:r w:rsidR="004B036B">
        <w:rPr>
          <w:rFonts w:ascii="Arabic Typesetting" w:hAnsi="Arabic Typesetting" w:cs="Arabic Typesetting" w:hint="cs"/>
          <w:sz w:val="36"/>
          <w:szCs w:val="36"/>
          <w:rtl/>
        </w:rPr>
        <w:t>من</w:t>
      </w:r>
      <w:r w:rsidR="006F4CBA">
        <w:rPr>
          <w:rFonts w:ascii="Arabic Typesetting" w:hAnsi="Arabic Typesetting" w:cs="Arabic Typesetting" w:hint="cs"/>
          <w:sz w:val="36"/>
          <w:szCs w:val="36"/>
          <w:rtl/>
        </w:rPr>
        <w:t xml:space="preserve"> المت</w:t>
      </w:r>
      <w:r w:rsidR="00140411">
        <w:rPr>
          <w:rFonts w:ascii="Arabic Typesetting" w:hAnsi="Arabic Typesetting" w:cs="Arabic Typesetting" w:hint="cs"/>
          <w:sz w:val="36"/>
          <w:szCs w:val="36"/>
          <w:rtl/>
        </w:rPr>
        <w:t>وكل مقربا الى الله تعالى ووقا</w:t>
      </w:r>
      <w:r w:rsidR="005A5872">
        <w:rPr>
          <w:rFonts w:ascii="Arabic Typesetting" w:hAnsi="Arabic Typesetting" w:cs="Arabic Typesetting" w:hint="cs"/>
          <w:sz w:val="36"/>
          <w:szCs w:val="36"/>
          <w:rtl/>
        </w:rPr>
        <w:t>ه الله من وسوسة الشيطان وحزب</w:t>
      </w:r>
      <w:r w:rsidR="00D70595">
        <w:rPr>
          <w:rFonts w:ascii="Arabic Typesetting" w:hAnsi="Arabic Typesetting" w:cs="Arabic Typesetting" w:hint="cs"/>
          <w:sz w:val="36"/>
          <w:szCs w:val="36"/>
          <w:rtl/>
        </w:rPr>
        <w:t>ه</w:t>
      </w:r>
      <w:r w:rsidR="006457E9">
        <w:rPr>
          <w:rFonts w:ascii="Arabic Typesetting" w:hAnsi="Arabic Typesetting" w:cs="Arabic Typesetting" w:hint="cs"/>
          <w:sz w:val="36"/>
          <w:szCs w:val="36"/>
          <w:rtl/>
        </w:rPr>
        <w:t>،</w:t>
      </w:r>
      <w:r w:rsidR="00F32189">
        <w:rPr>
          <w:rFonts w:ascii="Arabic Typesetting" w:hAnsi="Arabic Typesetting" w:cs="Arabic Typesetting" w:hint="cs"/>
          <w:sz w:val="36"/>
          <w:szCs w:val="36"/>
          <w:rtl/>
        </w:rPr>
        <w:t xml:space="preserve"> </w:t>
      </w:r>
      <w:r w:rsidR="007C1313">
        <w:rPr>
          <w:rFonts w:ascii="Arabic Typesetting" w:hAnsi="Arabic Typesetting" w:cs="Arabic Typesetting" w:hint="cs"/>
          <w:sz w:val="36"/>
          <w:szCs w:val="36"/>
          <w:rtl/>
        </w:rPr>
        <w:t>و</w:t>
      </w:r>
      <w:r w:rsidR="003B5D40">
        <w:rPr>
          <w:rFonts w:ascii="Arabic Typesetting" w:hAnsi="Arabic Typesetting" w:cs="Arabic Typesetting" w:hint="cs"/>
          <w:sz w:val="36"/>
          <w:szCs w:val="36"/>
          <w:rtl/>
        </w:rPr>
        <w:t>ف</w:t>
      </w:r>
      <w:r w:rsidR="00A609E6">
        <w:rPr>
          <w:rFonts w:ascii="Arabic Typesetting" w:hAnsi="Arabic Typesetting" w:cs="Arabic Typesetting" w:hint="cs"/>
          <w:sz w:val="36"/>
          <w:szCs w:val="36"/>
          <w:rtl/>
        </w:rPr>
        <w:t>و</w:t>
      </w:r>
      <w:r w:rsidR="00C707DC">
        <w:rPr>
          <w:rFonts w:ascii="Arabic Typesetting" w:hAnsi="Arabic Typesetting" w:cs="Arabic Typesetting" w:hint="cs"/>
          <w:sz w:val="36"/>
          <w:szCs w:val="36"/>
          <w:rtl/>
        </w:rPr>
        <w:t>ائد</w:t>
      </w:r>
      <w:r w:rsidR="003B5D40">
        <w:rPr>
          <w:rFonts w:ascii="Arabic Typesetting" w:hAnsi="Arabic Typesetting" w:cs="Arabic Typesetting" w:hint="cs"/>
          <w:sz w:val="36"/>
          <w:szCs w:val="36"/>
          <w:rtl/>
        </w:rPr>
        <w:t xml:space="preserve"> التوكل منها: رزق </w:t>
      </w:r>
      <w:r w:rsidR="009829EE">
        <w:rPr>
          <w:rFonts w:ascii="Arabic Typesetting" w:hAnsi="Arabic Typesetting" w:cs="Arabic Typesetting" w:hint="cs"/>
          <w:sz w:val="36"/>
          <w:szCs w:val="36"/>
          <w:rtl/>
        </w:rPr>
        <w:t xml:space="preserve">حسن </w:t>
      </w:r>
      <w:r w:rsidR="003B5D40">
        <w:rPr>
          <w:rFonts w:ascii="Arabic Typesetting" w:hAnsi="Arabic Typesetting" w:cs="Arabic Typesetting" w:hint="cs"/>
          <w:sz w:val="36"/>
          <w:szCs w:val="36"/>
          <w:rtl/>
        </w:rPr>
        <w:t>لايحتسب, نصر من الله</w:t>
      </w:r>
      <w:r w:rsidR="009829EE">
        <w:rPr>
          <w:rFonts w:ascii="Arabic Typesetting" w:hAnsi="Arabic Typesetting" w:cs="Arabic Typesetting" w:hint="cs"/>
          <w:sz w:val="36"/>
          <w:szCs w:val="36"/>
          <w:rtl/>
        </w:rPr>
        <w:t xml:space="preserve"> تعالى</w:t>
      </w:r>
      <w:r w:rsidR="003B5D40">
        <w:rPr>
          <w:rFonts w:ascii="Arabic Typesetting" w:hAnsi="Arabic Typesetting" w:cs="Arabic Typesetting" w:hint="cs"/>
          <w:sz w:val="36"/>
          <w:szCs w:val="36"/>
          <w:rtl/>
        </w:rPr>
        <w:t xml:space="preserve">, قلب سليم وسعادة فى الاُخرة. </w:t>
      </w:r>
    </w:p>
    <w:p w:rsidR="004971B3" w:rsidRDefault="00185801" w:rsidP="005A2EEF">
      <w:pPr>
        <w:tabs>
          <w:tab w:val="left" w:pos="0"/>
          <w:tab w:val="right" w:pos="850"/>
        </w:tabs>
        <w:bidi/>
        <w:spacing w:line="400" w:lineRule="exact"/>
        <w:ind w:left="0" w:right="51" w:firstLine="0"/>
        <w:rPr>
          <w:rFonts w:ascii="Arabic Typesetting" w:hAnsi="Arabic Typesetting" w:cs="Arabic Typesetting"/>
          <w:sz w:val="36"/>
          <w:szCs w:val="36"/>
          <w:rtl/>
        </w:rPr>
      </w:pPr>
      <w:r>
        <w:rPr>
          <w:rFonts w:ascii="Arabic Typesetting" w:hAnsi="Arabic Typesetting" w:cs="Arabic Typesetting" w:hint="cs"/>
          <w:sz w:val="36"/>
          <w:szCs w:val="36"/>
          <w:rtl/>
        </w:rPr>
        <w:tab/>
      </w:r>
      <w:r w:rsidR="00542E19">
        <w:rPr>
          <w:rFonts w:ascii="Arabic Typesetting" w:hAnsi="Arabic Typesetting" w:cs="Arabic Typesetting"/>
          <w:sz w:val="36"/>
          <w:szCs w:val="36"/>
          <w:lang w:val="id-ID"/>
        </w:rPr>
        <w:t xml:space="preserve">             </w:t>
      </w:r>
      <w:r>
        <w:rPr>
          <w:rFonts w:ascii="Arabic Typesetting" w:hAnsi="Arabic Typesetting" w:cs="Arabic Typesetting" w:hint="cs"/>
          <w:sz w:val="36"/>
          <w:szCs w:val="36"/>
          <w:rtl/>
        </w:rPr>
        <w:t>هذه الرسالة يتضمن ويؤثر فى القرّا</w:t>
      </w:r>
      <w:r w:rsidR="00CB62F7">
        <w:rPr>
          <w:rFonts w:ascii="Arabic Typesetting" w:hAnsi="Arabic Typesetting" w:cs="Arabic Typesetting" w:hint="cs"/>
          <w:sz w:val="36"/>
          <w:szCs w:val="36"/>
          <w:rtl/>
        </w:rPr>
        <w:t xml:space="preserve">ء خاصة للمسلمين والباحث عن القرآن </w:t>
      </w:r>
      <w:r w:rsidR="00A41DCF">
        <w:rPr>
          <w:rFonts w:ascii="Arabic Typesetting" w:hAnsi="Arabic Typesetting" w:cs="Arabic Typesetting" w:hint="cs"/>
          <w:sz w:val="36"/>
          <w:szCs w:val="36"/>
          <w:rtl/>
        </w:rPr>
        <w:t xml:space="preserve">الكريم من كل النواحى ولو كان </w:t>
      </w:r>
      <w:r w:rsidR="00CC5359">
        <w:rPr>
          <w:rFonts w:ascii="Arabic Typesetting" w:hAnsi="Arabic Typesetting" w:cs="Arabic Typesetting" w:hint="cs"/>
          <w:sz w:val="36"/>
          <w:szCs w:val="36"/>
          <w:rtl/>
        </w:rPr>
        <w:t>هناك بحوث التوكل قد بحث</w:t>
      </w:r>
      <w:r w:rsidR="00560D41">
        <w:rPr>
          <w:rFonts w:ascii="Arabic Typesetting" w:hAnsi="Arabic Typesetting" w:cs="Arabic Typesetting" w:hint="cs"/>
          <w:sz w:val="36"/>
          <w:szCs w:val="36"/>
          <w:rtl/>
        </w:rPr>
        <w:t>ها</w:t>
      </w:r>
      <w:r w:rsidR="00CC5359">
        <w:rPr>
          <w:rFonts w:ascii="Arabic Typesetting" w:hAnsi="Arabic Typesetting" w:cs="Arabic Typesetting" w:hint="cs"/>
          <w:sz w:val="36"/>
          <w:szCs w:val="36"/>
          <w:rtl/>
        </w:rPr>
        <w:t xml:space="preserve"> الباحثون الكثيرون . والتوكل للم</w:t>
      </w:r>
      <w:r w:rsidR="001A18F8">
        <w:rPr>
          <w:rFonts w:ascii="Arabic Typesetting" w:hAnsi="Arabic Typesetting" w:cs="Arabic Typesetting" w:hint="cs"/>
          <w:sz w:val="36"/>
          <w:szCs w:val="36"/>
          <w:rtl/>
        </w:rPr>
        <w:t>جتمع الإندونيسى شيء مهم</w:t>
      </w:r>
      <w:r w:rsidR="00AA2789">
        <w:rPr>
          <w:rFonts w:ascii="Arabic Typesetting" w:hAnsi="Arabic Typesetting" w:cs="Arabic Typesetting" w:hint="cs"/>
          <w:sz w:val="36"/>
          <w:szCs w:val="36"/>
          <w:rtl/>
        </w:rPr>
        <w:t xml:space="preserve"> لابد لهم ان يفهموه فهما جيدا، بل التوكل</w:t>
      </w:r>
      <w:r w:rsidR="00EE0524">
        <w:rPr>
          <w:rFonts w:ascii="Arabic Typesetting" w:hAnsi="Arabic Typesetting" w:cs="Arabic Typesetting" w:hint="cs"/>
          <w:sz w:val="36"/>
          <w:szCs w:val="36"/>
          <w:rtl/>
        </w:rPr>
        <w:t xml:space="preserve"> هو حسن الإعتماد والثقة به وتفويض النتائ</w:t>
      </w:r>
      <w:r w:rsidR="00560D41">
        <w:rPr>
          <w:rFonts w:ascii="Arabic Typesetting" w:hAnsi="Arabic Typesetting" w:cs="Arabic Typesetting" w:hint="cs"/>
          <w:sz w:val="36"/>
          <w:szCs w:val="36"/>
          <w:rtl/>
        </w:rPr>
        <w:t>ج اليه بعد ا</w:t>
      </w:r>
      <w:r w:rsidR="00C9342D">
        <w:rPr>
          <w:rFonts w:ascii="Arabic Typesetting" w:hAnsi="Arabic Typesetting" w:cs="Arabic Typesetting" w:hint="cs"/>
          <w:sz w:val="36"/>
          <w:szCs w:val="36"/>
          <w:rtl/>
        </w:rPr>
        <w:t xml:space="preserve">تخاذ الأسباب. </w:t>
      </w:r>
      <w:r w:rsidR="00553E74">
        <w:rPr>
          <w:rFonts w:ascii="Arabic Typesetting" w:hAnsi="Arabic Typesetting" w:cs="Arabic Typesetting" w:hint="cs"/>
          <w:sz w:val="36"/>
          <w:szCs w:val="36"/>
          <w:rtl/>
        </w:rPr>
        <w:t xml:space="preserve"> </w:t>
      </w:r>
    </w:p>
    <w:p w:rsidR="004971B3" w:rsidRDefault="004971B3" w:rsidP="004971B3">
      <w:pPr>
        <w:tabs>
          <w:tab w:val="left" w:pos="0"/>
        </w:tabs>
        <w:bidi/>
        <w:spacing w:line="400" w:lineRule="exact"/>
        <w:ind w:left="0" w:right="51" w:firstLine="0"/>
        <w:jc w:val="left"/>
        <w:rPr>
          <w:rFonts w:ascii="Arabic Typesetting" w:hAnsi="Arabic Typesetting" w:cs="Arabic Typesetting"/>
          <w:sz w:val="36"/>
          <w:szCs w:val="36"/>
        </w:rPr>
      </w:pPr>
    </w:p>
    <w:p w:rsidR="005D0546" w:rsidRPr="005A2EEF" w:rsidRDefault="005D0546" w:rsidP="005D0546">
      <w:pPr>
        <w:tabs>
          <w:tab w:val="left" w:pos="0"/>
        </w:tabs>
        <w:bidi/>
        <w:spacing w:line="400" w:lineRule="exact"/>
        <w:ind w:left="0" w:right="51" w:firstLine="0"/>
        <w:jc w:val="left"/>
        <w:rPr>
          <w:rFonts w:ascii="Arabic Typesetting" w:hAnsi="Arabic Typesetting" w:cs="Arabic Typesetting"/>
          <w:sz w:val="36"/>
          <w:szCs w:val="36"/>
        </w:rPr>
      </w:pPr>
    </w:p>
    <w:sectPr w:rsidR="005D0546" w:rsidRPr="005A2EEF" w:rsidSect="0097764D">
      <w:headerReference w:type="default" r:id="rId7"/>
      <w:footerReference w:type="default" r:id="rId8"/>
      <w:pgSz w:w="12242" w:h="15842" w:code="1"/>
      <w:pgMar w:top="2268" w:right="1701" w:bottom="1701" w:left="2268" w:header="709" w:footer="709" w:gutter="0"/>
      <w:pgNumType w:fmt="lowerRoman"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699" w:rsidRDefault="009C6699" w:rsidP="00A43423">
      <w:r>
        <w:separator/>
      </w:r>
    </w:p>
  </w:endnote>
  <w:endnote w:type="continuationSeparator" w:id="1">
    <w:p w:rsidR="009C6699" w:rsidRDefault="009C6699" w:rsidP="00A43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75990"/>
      <w:docPartObj>
        <w:docPartGallery w:val="Page Numbers (Bottom of Page)"/>
        <w:docPartUnique/>
      </w:docPartObj>
    </w:sdtPr>
    <w:sdtContent>
      <w:p w:rsidR="00976238" w:rsidRDefault="00976238">
        <w:pPr>
          <w:pStyle w:val="Footer"/>
          <w:jc w:val="center"/>
        </w:pPr>
        <w:fldSimple w:instr=" PAGE   \* MERGEFORMAT ">
          <w:r>
            <w:rPr>
              <w:noProof/>
            </w:rPr>
            <w:t>xii</w:t>
          </w:r>
        </w:fldSimple>
      </w:p>
    </w:sdtContent>
  </w:sdt>
  <w:p w:rsidR="00004665" w:rsidRDefault="000046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699" w:rsidRDefault="009C6699" w:rsidP="00A43423">
      <w:r>
        <w:separator/>
      </w:r>
    </w:p>
  </w:footnote>
  <w:footnote w:type="continuationSeparator" w:id="1">
    <w:p w:rsidR="009C6699" w:rsidRDefault="009C6699" w:rsidP="00A43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5E3" w:rsidRDefault="007605E3" w:rsidP="00976238">
    <w:pPr>
      <w:pStyle w:val="Header"/>
      <w:jc w:val="right"/>
    </w:pPr>
  </w:p>
  <w:p w:rsidR="00D44018" w:rsidRDefault="00D440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15B38"/>
    <w:multiLevelType w:val="hybridMultilevel"/>
    <w:tmpl w:val="5AFCF5D6"/>
    <w:lvl w:ilvl="0" w:tplc="56D6DBE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2142275D"/>
    <w:multiLevelType w:val="hybridMultilevel"/>
    <w:tmpl w:val="36C0EEDA"/>
    <w:lvl w:ilvl="0" w:tplc="1E027A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5C2BF5"/>
    <w:multiLevelType w:val="hybridMultilevel"/>
    <w:tmpl w:val="129AD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422076"/>
    <w:multiLevelType w:val="hybridMultilevel"/>
    <w:tmpl w:val="61489EB6"/>
    <w:lvl w:ilvl="0" w:tplc="9ACAE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271196C"/>
    <w:multiLevelType w:val="hybridMultilevel"/>
    <w:tmpl w:val="C8A892A6"/>
    <w:lvl w:ilvl="0" w:tplc="D71012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B5D40"/>
    <w:rsid w:val="000012C5"/>
    <w:rsid w:val="00002EC6"/>
    <w:rsid w:val="00004665"/>
    <w:rsid w:val="00004C38"/>
    <w:rsid w:val="0000618E"/>
    <w:rsid w:val="000063C9"/>
    <w:rsid w:val="00007E55"/>
    <w:rsid w:val="00010DD8"/>
    <w:rsid w:val="00014013"/>
    <w:rsid w:val="00014080"/>
    <w:rsid w:val="000150C1"/>
    <w:rsid w:val="00015883"/>
    <w:rsid w:val="00025592"/>
    <w:rsid w:val="00027DA7"/>
    <w:rsid w:val="0003076F"/>
    <w:rsid w:val="00030B2F"/>
    <w:rsid w:val="00030C98"/>
    <w:rsid w:val="0003252A"/>
    <w:rsid w:val="00033B59"/>
    <w:rsid w:val="00033E8E"/>
    <w:rsid w:val="00034C25"/>
    <w:rsid w:val="0003506D"/>
    <w:rsid w:val="00035C38"/>
    <w:rsid w:val="0004283F"/>
    <w:rsid w:val="00043FE8"/>
    <w:rsid w:val="00044F6C"/>
    <w:rsid w:val="00045258"/>
    <w:rsid w:val="000459D6"/>
    <w:rsid w:val="00046C43"/>
    <w:rsid w:val="00050B8D"/>
    <w:rsid w:val="00050F2F"/>
    <w:rsid w:val="00051618"/>
    <w:rsid w:val="00051C39"/>
    <w:rsid w:val="00055471"/>
    <w:rsid w:val="00067EDB"/>
    <w:rsid w:val="0007056F"/>
    <w:rsid w:val="00070961"/>
    <w:rsid w:val="00071BB9"/>
    <w:rsid w:val="00072AE0"/>
    <w:rsid w:val="00074064"/>
    <w:rsid w:val="00074D3C"/>
    <w:rsid w:val="00076EBC"/>
    <w:rsid w:val="00076FB2"/>
    <w:rsid w:val="0007767E"/>
    <w:rsid w:val="00077AA6"/>
    <w:rsid w:val="000820C4"/>
    <w:rsid w:val="00085D58"/>
    <w:rsid w:val="000860FD"/>
    <w:rsid w:val="000917BC"/>
    <w:rsid w:val="00092BEF"/>
    <w:rsid w:val="000931B2"/>
    <w:rsid w:val="000942F6"/>
    <w:rsid w:val="0009442E"/>
    <w:rsid w:val="0009640A"/>
    <w:rsid w:val="00096CBF"/>
    <w:rsid w:val="000A1FF4"/>
    <w:rsid w:val="000A20D4"/>
    <w:rsid w:val="000A774A"/>
    <w:rsid w:val="000B034E"/>
    <w:rsid w:val="000B1D4F"/>
    <w:rsid w:val="000B2D9B"/>
    <w:rsid w:val="000B2F6D"/>
    <w:rsid w:val="000B3464"/>
    <w:rsid w:val="000B582B"/>
    <w:rsid w:val="000B6723"/>
    <w:rsid w:val="000C0496"/>
    <w:rsid w:val="000C0C0C"/>
    <w:rsid w:val="000C0E87"/>
    <w:rsid w:val="000C1D08"/>
    <w:rsid w:val="000C38AB"/>
    <w:rsid w:val="000C5618"/>
    <w:rsid w:val="000D23CE"/>
    <w:rsid w:val="000D2670"/>
    <w:rsid w:val="000D43F1"/>
    <w:rsid w:val="000D4B0E"/>
    <w:rsid w:val="000D4C73"/>
    <w:rsid w:val="000D527E"/>
    <w:rsid w:val="000D769D"/>
    <w:rsid w:val="000E13D8"/>
    <w:rsid w:val="000E28B5"/>
    <w:rsid w:val="000E6733"/>
    <w:rsid w:val="000F05B4"/>
    <w:rsid w:val="000F079F"/>
    <w:rsid w:val="000F1325"/>
    <w:rsid w:val="000F1FC5"/>
    <w:rsid w:val="000F39C3"/>
    <w:rsid w:val="000F4754"/>
    <w:rsid w:val="000F499B"/>
    <w:rsid w:val="000F4FBE"/>
    <w:rsid w:val="000F65BD"/>
    <w:rsid w:val="000F7824"/>
    <w:rsid w:val="00101523"/>
    <w:rsid w:val="0010231E"/>
    <w:rsid w:val="00104792"/>
    <w:rsid w:val="00111E6D"/>
    <w:rsid w:val="0011218F"/>
    <w:rsid w:val="0011403E"/>
    <w:rsid w:val="00116AF0"/>
    <w:rsid w:val="00117211"/>
    <w:rsid w:val="00125E7C"/>
    <w:rsid w:val="001264C1"/>
    <w:rsid w:val="001323DB"/>
    <w:rsid w:val="001363EB"/>
    <w:rsid w:val="00137850"/>
    <w:rsid w:val="00140213"/>
    <w:rsid w:val="00140411"/>
    <w:rsid w:val="00140D06"/>
    <w:rsid w:val="00140D47"/>
    <w:rsid w:val="00142292"/>
    <w:rsid w:val="00142DCF"/>
    <w:rsid w:val="00143DA1"/>
    <w:rsid w:val="001454C4"/>
    <w:rsid w:val="00145D13"/>
    <w:rsid w:val="001478DD"/>
    <w:rsid w:val="00147FB6"/>
    <w:rsid w:val="0015325F"/>
    <w:rsid w:val="001534C2"/>
    <w:rsid w:val="001535FC"/>
    <w:rsid w:val="001559AF"/>
    <w:rsid w:val="00157763"/>
    <w:rsid w:val="0016142A"/>
    <w:rsid w:val="001630EC"/>
    <w:rsid w:val="00164DB8"/>
    <w:rsid w:val="00170C09"/>
    <w:rsid w:val="00171AF8"/>
    <w:rsid w:val="00171DB5"/>
    <w:rsid w:val="001733AA"/>
    <w:rsid w:val="00174010"/>
    <w:rsid w:val="00174ACC"/>
    <w:rsid w:val="00175458"/>
    <w:rsid w:val="00176D1B"/>
    <w:rsid w:val="00177DB4"/>
    <w:rsid w:val="00181354"/>
    <w:rsid w:val="00182A7B"/>
    <w:rsid w:val="001845E7"/>
    <w:rsid w:val="00185442"/>
    <w:rsid w:val="00185801"/>
    <w:rsid w:val="001867AA"/>
    <w:rsid w:val="001876FF"/>
    <w:rsid w:val="00190FF3"/>
    <w:rsid w:val="00191D34"/>
    <w:rsid w:val="00192A54"/>
    <w:rsid w:val="00193D66"/>
    <w:rsid w:val="00193F22"/>
    <w:rsid w:val="00195CAF"/>
    <w:rsid w:val="00195D6F"/>
    <w:rsid w:val="00197798"/>
    <w:rsid w:val="00197822"/>
    <w:rsid w:val="00197E99"/>
    <w:rsid w:val="001A18F8"/>
    <w:rsid w:val="001A252B"/>
    <w:rsid w:val="001A2912"/>
    <w:rsid w:val="001A2B07"/>
    <w:rsid w:val="001A3D50"/>
    <w:rsid w:val="001A3E7A"/>
    <w:rsid w:val="001A4855"/>
    <w:rsid w:val="001A4937"/>
    <w:rsid w:val="001A505E"/>
    <w:rsid w:val="001A5A9E"/>
    <w:rsid w:val="001A5C5D"/>
    <w:rsid w:val="001A6744"/>
    <w:rsid w:val="001A7FC0"/>
    <w:rsid w:val="001B4426"/>
    <w:rsid w:val="001B45B5"/>
    <w:rsid w:val="001B47D5"/>
    <w:rsid w:val="001B4AA0"/>
    <w:rsid w:val="001B5610"/>
    <w:rsid w:val="001B72C5"/>
    <w:rsid w:val="001B78A1"/>
    <w:rsid w:val="001B7E47"/>
    <w:rsid w:val="001C3516"/>
    <w:rsid w:val="001C3B18"/>
    <w:rsid w:val="001C3C93"/>
    <w:rsid w:val="001C4832"/>
    <w:rsid w:val="001C50E8"/>
    <w:rsid w:val="001C5A77"/>
    <w:rsid w:val="001C6B93"/>
    <w:rsid w:val="001D04E4"/>
    <w:rsid w:val="001D0532"/>
    <w:rsid w:val="001D14BF"/>
    <w:rsid w:val="001D2183"/>
    <w:rsid w:val="001D290F"/>
    <w:rsid w:val="001D2CF1"/>
    <w:rsid w:val="001D5853"/>
    <w:rsid w:val="001D7D2A"/>
    <w:rsid w:val="001E05B9"/>
    <w:rsid w:val="001E0C3A"/>
    <w:rsid w:val="001E2AD8"/>
    <w:rsid w:val="001E4492"/>
    <w:rsid w:val="001E5C8B"/>
    <w:rsid w:val="001E7936"/>
    <w:rsid w:val="001E7CB9"/>
    <w:rsid w:val="001F317E"/>
    <w:rsid w:val="001F3563"/>
    <w:rsid w:val="001F46FE"/>
    <w:rsid w:val="00200528"/>
    <w:rsid w:val="0020167A"/>
    <w:rsid w:val="002044EF"/>
    <w:rsid w:val="00204748"/>
    <w:rsid w:val="00205C5E"/>
    <w:rsid w:val="00211EC9"/>
    <w:rsid w:val="00211F66"/>
    <w:rsid w:val="00212CFA"/>
    <w:rsid w:val="00215D9C"/>
    <w:rsid w:val="0021732B"/>
    <w:rsid w:val="00217E7C"/>
    <w:rsid w:val="00220ECF"/>
    <w:rsid w:val="00221A29"/>
    <w:rsid w:val="00222234"/>
    <w:rsid w:val="00223426"/>
    <w:rsid w:val="00223861"/>
    <w:rsid w:val="00226C3C"/>
    <w:rsid w:val="00226DF9"/>
    <w:rsid w:val="00227AC1"/>
    <w:rsid w:val="00227CF5"/>
    <w:rsid w:val="00230C5C"/>
    <w:rsid w:val="002363E5"/>
    <w:rsid w:val="00237751"/>
    <w:rsid w:val="0024465E"/>
    <w:rsid w:val="00245C0F"/>
    <w:rsid w:val="00246917"/>
    <w:rsid w:val="00246DD6"/>
    <w:rsid w:val="00250343"/>
    <w:rsid w:val="002511B5"/>
    <w:rsid w:val="00251E5D"/>
    <w:rsid w:val="0025299A"/>
    <w:rsid w:val="002531EF"/>
    <w:rsid w:val="00255FBB"/>
    <w:rsid w:val="00256F09"/>
    <w:rsid w:val="0025703C"/>
    <w:rsid w:val="00257DFB"/>
    <w:rsid w:val="00260A9D"/>
    <w:rsid w:val="00262A5E"/>
    <w:rsid w:val="0026355D"/>
    <w:rsid w:val="00263869"/>
    <w:rsid w:val="00263FF1"/>
    <w:rsid w:val="00264395"/>
    <w:rsid w:val="0027086B"/>
    <w:rsid w:val="00272EC6"/>
    <w:rsid w:val="00274622"/>
    <w:rsid w:val="00274B60"/>
    <w:rsid w:val="002772E5"/>
    <w:rsid w:val="002800F7"/>
    <w:rsid w:val="0028071E"/>
    <w:rsid w:val="00281314"/>
    <w:rsid w:val="00281A08"/>
    <w:rsid w:val="00281D13"/>
    <w:rsid w:val="00282574"/>
    <w:rsid w:val="00282B08"/>
    <w:rsid w:val="002845EB"/>
    <w:rsid w:val="00284C32"/>
    <w:rsid w:val="00286553"/>
    <w:rsid w:val="002871A2"/>
    <w:rsid w:val="00290153"/>
    <w:rsid w:val="00291933"/>
    <w:rsid w:val="00292D7C"/>
    <w:rsid w:val="002944F6"/>
    <w:rsid w:val="00295596"/>
    <w:rsid w:val="00296759"/>
    <w:rsid w:val="002968F6"/>
    <w:rsid w:val="002A2BD7"/>
    <w:rsid w:val="002A4E99"/>
    <w:rsid w:val="002A5C48"/>
    <w:rsid w:val="002A6C11"/>
    <w:rsid w:val="002A78E4"/>
    <w:rsid w:val="002B23F8"/>
    <w:rsid w:val="002B25AF"/>
    <w:rsid w:val="002B4C96"/>
    <w:rsid w:val="002B50CD"/>
    <w:rsid w:val="002B6641"/>
    <w:rsid w:val="002C2082"/>
    <w:rsid w:val="002C354E"/>
    <w:rsid w:val="002C5007"/>
    <w:rsid w:val="002C719E"/>
    <w:rsid w:val="002D020D"/>
    <w:rsid w:val="002D0B7E"/>
    <w:rsid w:val="002D2B38"/>
    <w:rsid w:val="002D2F23"/>
    <w:rsid w:val="002D5C08"/>
    <w:rsid w:val="002E02F5"/>
    <w:rsid w:val="002E0F84"/>
    <w:rsid w:val="002E1352"/>
    <w:rsid w:val="002E18C7"/>
    <w:rsid w:val="002E19C7"/>
    <w:rsid w:val="002E4189"/>
    <w:rsid w:val="002F0BE9"/>
    <w:rsid w:val="002F132C"/>
    <w:rsid w:val="002F2A6A"/>
    <w:rsid w:val="002F2C84"/>
    <w:rsid w:val="002F6168"/>
    <w:rsid w:val="003032FF"/>
    <w:rsid w:val="0030493E"/>
    <w:rsid w:val="00304987"/>
    <w:rsid w:val="00306181"/>
    <w:rsid w:val="003061E1"/>
    <w:rsid w:val="00306A1E"/>
    <w:rsid w:val="00306ECD"/>
    <w:rsid w:val="0030794B"/>
    <w:rsid w:val="003110FD"/>
    <w:rsid w:val="00311C8E"/>
    <w:rsid w:val="003159FA"/>
    <w:rsid w:val="00315E00"/>
    <w:rsid w:val="0031614B"/>
    <w:rsid w:val="00316379"/>
    <w:rsid w:val="00317160"/>
    <w:rsid w:val="00317E7B"/>
    <w:rsid w:val="00320E72"/>
    <w:rsid w:val="00321311"/>
    <w:rsid w:val="003217D5"/>
    <w:rsid w:val="00323DDB"/>
    <w:rsid w:val="00323FEA"/>
    <w:rsid w:val="00324C5C"/>
    <w:rsid w:val="0033019B"/>
    <w:rsid w:val="003321F7"/>
    <w:rsid w:val="00334FBE"/>
    <w:rsid w:val="00335242"/>
    <w:rsid w:val="00341AD4"/>
    <w:rsid w:val="003460A5"/>
    <w:rsid w:val="00347982"/>
    <w:rsid w:val="00351D7B"/>
    <w:rsid w:val="0035308C"/>
    <w:rsid w:val="00353DAA"/>
    <w:rsid w:val="0035401E"/>
    <w:rsid w:val="003554E0"/>
    <w:rsid w:val="00357288"/>
    <w:rsid w:val="00360FC6"/>
    <w:rsid w:val="003666D9"/>
    <w:rsid w:val="0036727C"/>
    <w:rsid w:val="003704ED"/>
    <w:rsid w:val="0037056D"/>
    <w:rsid w:val="00370BDD"/>
    <w:rsid w:val="00371602"/>
    <w:rsid w:val="00375244"/>
    <w:rsid w:val="003754B1"/>
    <w:rsid w:val="00375960"/>
    <w:rsid w:val="00377654"/>
    <w:rsid w:val="00381325"/>
    <w:rsid w:val="00385746"/>
    <w:rsid w:val="00391952"/>
    <w:rsid w:val="0039416F"/>
    <w:rsid w:val="00394E8E"/>
    <w:rsid w:val="00395910"/>
    <w:rsid w:val="00396293"/>
    <w:rsid w:val="003963A3"/>
    <w:rsid w:val="003973E7"/>
    <w:rsid w:val="0039775F"/>
    <w:rsid w:val="003A008F"/>
    <w:rsid w:val="003A1F9E"/>
    <w:rsid w:val="003A341D"/>
    <w:rsid w:val="003A3F03"/>
    <w:rsid w:val="003A4AB5"/>
    <w:rsid w:val="003A4ED1"/>
    <w:rsid w:val="003B0E28"/>
    <w:rsid w:val="003B1CC2"/>
    <w:rsid w:val="003B2C1F"/>
    <w:rsid w:val="003B51DB"/>
    <w:rsid w:val="003B52D1"/>
    <w:rsid w:val="003B57DC"/>
    <w:rsid w:val="003B5D40"/>
    <w:rsid w:val="003B6BF1"/>
    <w:rsid w:val="003C17C1"/>
    <w:rsid w:val="003C7FEF"/>
    <w:rsid w:val="003D0341"/>
    <w:rsid w:val="003D0737"/>
    <w:rsid w:val="003D0C7D"/>
    <w:rsid w:val="003D1CF4"/>
    <w:rsid w:val="003D3599"/>
    <w:rsid w:val="003D3E18"/>
    <w:rsid w:val="003D3F36"/>
    <w:rsid w:val="003D4136"/>
    <w:rsid w:val="003D5621"/>
    <w:rsid w:val="003D6765"/>
    <w:rsid w:val="003D78D4"/>
    <w:rsid w:val="003E2B79"/>
    <w:rsid w:val="003E33AC"/>
    <w:rsid w:val="003E3FB6"/>
    <w:rsid w:val="003E5405"/>
    <w:rsid w:val="003E6168"/>
    <w:rsid w:val="003F0A32"/>
    <w:rsid w:val="003F1EB1"/>
    <w:rsid w:val="003F1ED7"/>
    <w:rsid w:val="003F2F2D"/>
    <w:rsid w:val="003F5562"/>
    <w:rsid w:val="004003D8"/>
    <w:rsid w:val="00401540"/>
    <w:rsid w:val="00405E87"/>
    <w:rsid w:val="00406FC4"/>
    <w:rsid w:val="00407FBA"/>
    <w:rsid w:val="00410D04"/>
    <w:rsid w:val="0041168F"/>
    <w:rsid w:val="00412CAB"/>
    <w:rsid w:val="00414395"/>
    <w:rsid w:val="004158B8"/>
    <w:rsid w:val="004166DD"/>
    <w:rsid w:val="004206E6"/>
    <w:rsid w:val="0042252E"/>
    <w:rsid w:val="004241EE"/>
    <w:rsid w:val="00424F30"/>
    <w:rsid w:val="004259A1"/>
    <w:rsid w:val="00426DBD"/>
    <w:rsid w:val="00427296"/>
    <w:rsid w:val="00427891"/>
    <w:rsid w:val="00427B71"/>
    <w:rsid w:val="00427D70"/>
    <w:rsid w:val="00430A8C"/>
    <w:rsid w:val="0043162C"/>
    <w:rsid w:val="00432B9A"/>
    <w:rsid w:val="00433994"/>
    <w:rsid w:val="00434EB5"/>
    <w:rsid w:val="0043713E"/>
    <w:rsid w:val="004372C5"/>
    <w:rsid w:val="0043743B"/>
    <w:rsid w:val="0044080C"/>
    <w:rsid w:val="004450D2"/>
    <w:rsid w:val="0045178A"/>
    <w:rsid w:val="004538D6"/>
    <w:rsid w:val="004540AD"/>
    <w:rsid w:val="00456290"/>
    <w:rsid w:val="0045655B"/>
    <w:rsid w:val="00457843"/>
    <w:rsid w:val="00462509"/>
    <w:rsid w:val="0046445F"/>
    <w:rsid w:val="004649F9"/>
    <w:rsid w:val="00467608"/>
    <w:rsid w:val="0047113C"/>
    <w:rsid w:val="00471A85"/>
    <w:rsid w:val="00480A33"/>
    <w:rsid w:val="00481330"/>
    <w:rsid w:val="004818CC"/>
    <w:rsid w:val="00481E1E"/>
    <w:rsid w:val="004835EA"/>
    <w:rsid w:val="004849CC"/>
    <w:rsid w:val="00485160"/>
    <w:rsid w:val="00485284"/>
    <w:rsid w:val="004874FE"/>
    <w:rsid w:val="00491F4A"/>
    <w:rsid w:val="004950D9"/>
    <w:rsid w:val="004971B3"/>
    <w:rsid w:val="004971FF"/>
    <w:rsid w:val="004A0061"/>
    <w:rsid w:val="004A2E46"/>
    <w:rsid w:val="004A628B"/>
    <w:rsid w:val="004A6759"/>
    <w:rsid w:val="004A6C57"/>
    <w:rsid w:val="004A75DF"/>
    <w:rsid w:val="004B036B"/>
    <w:rsid w:val="004B0ACF"/>
    <w:rsid w:val="004B0FCF"/>
    <w:rsid w:val="004B29F8"/>
    <w:rsid w:val="004B2BD2"/>
    <w:rsid w:val="004B7913"/>
    <w:rsid w:val="004C0532"/>
    <w:rsid w:val="004C0E0D"/>
    <w:rsid w:val="004C28CA"/>
    <w:rsid w:val="004C37D1"/>
    <w:rsid w:val="004C536B"/>
    <w:rsid w:val="004C6C15"/>
    <w:rsid w:val="004C6EA5"/>
    <w:rsid w:val="004C7045"/>
    <w:rsid w:val="004D0479"/>
    <w:rsid w:val="004D04CD"/>
    <w:rsid w:val="004D1105"/>
    <w:rsid w:val="004D367D"/>
    <w:rsid w:val="004D3A5C"/>
    <w:rsid w:val="004D3E17"/>
    <w:rsid w:val="004D42DA"/>
    <w:rsid w:val="004D4EF4"/>
    <w:rsid w:val="004D5256"/>
    <w:rsid w:val="004D6679"/>
    <w:rsid w:val="004D7CBA"/>
    <w:rsid w:val="004E2BFB"/>
    <w:rsid w:val="004E2F95"/>
    <w:rsid w:val="004E50B4"/>
    <w:rsid w:val="004E6BD3"/>
    <w:rsid w:val="004F0AD5"/>
    <w:rsid w:val="004F13F8"/>
    <w:rsid w:val="004F2D04"/>
    <w:rsid w:val="004F4EB5"/>
    <w:rsid w:val="004F6355"/>
    <w:rsid w:val="004F63A3"/>
    <w:rsid w:val="004F6452"/>
    <w:rsid w:val="004F72FF"/>
    <w:rsid w:val="005072CC"/>
    <w:rsid w:val="00510313"/>
    <w:rsid w:val="005119CE"/>
    <w:rsid w:val="00512812"/>
    <w:rsid w:val="005150D3"/>
    <w:rsid w:val="005155C0"/>
    <w:rsid w:val="0051561B"/>
    <w:rsid w:val="00515E71"/>
    <w:rsid w:val="00517507"/>
    <w:rsid w:val="00520E6A"/>
    <w:rsid w:val="00523042"/>
    <w:rsid w:val="00523D94"/>
    <w:rsid w:val="00530306"/>
    <w:rsid w:val="00532961"/>
    <w:rsid w:val="005348D8"/>
    <w:rsid w:val="00534C8B"/>
    <w:rsid w:val="00536E56"/>
    <w:rsid w:val="00537B60"/>
    <w:rsid w:val="005415B6"/>
    <w:rsid w:val="00542E19"/>
    <w:rsid w:val="005460B3"/>
    <w:rsid w:val="00546DC7"/>
    <w:rsid w:val="00546ED8"/>
    <w:rsid w:val="0054717C"/>
    <w:rsid w:val="005476CB"/>
    <w:rsid w:val="00550137"/>
    <w:rsid w:val="00551F07"/>
    <w:rsid w:val="005521F8"/>
    <w:rsid w:val="00553E74"/>
    <w:rsid w:val="005541A6"/>
    <w:rsid w:val="0055440A"/>
    <w:rsid w:val="00554E8D"/>
    <w:rsid w:val="00555264"/>
    <w:rsid w:val="0055555D"/>
    <w:rsid w:val="00555E87"/>
    <w:rsid w:val="00555F8C"/>
    <w:rsid w:val="005572C7"/>
    <w:rsid w:val="005600F5"/>
    <w:rsid w:val="005603D4"/>
    <w:rsid w:val="00560D41"/>
    <w:rsid w:val="005614AC"/>
    <w:rsid w:val="00562166"/>
    <w:rsid w:val="0056673A"/>
    <w:rsid w:val="00566CC0"/>
    <w:rsid w:val="00567EA8"/>
    <w:rsid w:val="005707C1"/>
    <w:rsid w:val="00571513"/>
    <w:rsid w:val="0057198E"/>
    <w:rsid w:val="005730B7"/>
    <w:rsid w:val="005740E5"/>
    <w:rsid w:val="005743AC"/>
    <w:rsid w:val="005758AC"/>
    <w:rsid w:val="00576C58"/>
    <w:rsid w:val="005805F0"/>
    <w:rsid w:val="0058332B"/>
    <w:rsid w:val="00583543"/>
    <w:rsid w:val="005836A1"/>
    <w:rsid w:val="00583923"/>
    <w:rsid w:val="00584481"/>
    <w:rsid w:val="00587E89"/>
    <w:rsid w:val="00591DC3"/>
    <w:rsid w:val="00594707"/>
    <w:rsid w:val="00595E84"/>
    <w:rsid w:val="00596EC4"/>
    <w:rsid w:val="005A14A7"/>
    <w:rsid w:val="005A14B1"/>
    <w:rsid w:val="005A15D4"/>
    <w:rsid w:val="005A2EEF"/>
    <w:rsid w:val="005A32C9"/>
    <w:rsid w:val="005A3E35"/>
    <w:rsid w:val="005A43D3"/>
    <w:rsid w:val="005A5872"/>
    <w:rsid w:val="005A7567"/>
    <w:rsid w:val="005A7EEE"/>
    <w:rsid w:val="005B07BD"/>
    <w:rsid w:val="005B1288"/>
    <w:rsid w:val="005B4E7C"/>
    <w:rsid w:val="005B5DBA"/>
    <w:rsid w:val="005B63EC"/>
    <w:rsid w:val="005B6F7C"/>
    <w:rsid w:val="005B7253"/>
    <w:rsid w:val="005C06BC"/>
    <w:rsid w:val="005C2F5E"/>
    <w:rsid w:val="005C4E87"/>
    <w:rsid w:val="005C6B85"/>
    <w:rsid w:val="005C72F9"/>
    <w:rsid w:val="005C7362"/>
    <w:rsid w:val="005D0546"/>
    <w:rsid w:val="005D111A"/>
    <w:rsid w:val="005D1A17"/>
    <w:rsid w:val="005D2198"/>
    <w:rsid w:val="005D286C"/>
    <w:rsid w:val="005D3179"/>
    <w:rsid w:val="005D556B"/>
    <w:rsid w:val="005D57F2"/>
    <w:rsid w:val="005D65B3"/>
    <w:rsid w:val="005E0B80"/>
    <w:rsid w:val="005E0E12"/>
    <w:rsid w:val="005E203E"/>
    <w:rsid w:val="005E510F"/>
    <w:rsid w:val="005F01BF"/>
    <w:rsid w:val="005F09A0"/>
    <w:rsid w:val="005F1DD8"/>
    <w:rsid w:val="005F2601"/>
    <w:rsid w:val="006028E8"/>
    <w:rsid w:val="006037F0"/>
    <w:rsid w:val="00603A65"/>
    <w:rsid w:val="0060465C"/>
    <w:rsid w:val="00604F8F"/>
    <w:rsid w:val="0060719E"/>
    <w:rsid w:val="00610A46"/>
    <w:rsid w:val="00610FA6"/>
    <w:rsid w:val="00613EA6"/>
    <w:rsid w:val="00614D87"/>
    <w:rsid w:val="00614EE8"/>
    <w:rsid w:val="0061504D"/>
    <w:rsid w:val="00617976"/>
    <w:rsid w:val="00617BBC"/>
    <w:rsid w:val="00620CF0"/>
    <w:rsid w:val="00624063"/>
    <w:rsid w:val="00624D69"/>
    <w:rsid w:val="006300F6"/>
    <w:rsid w:val="00630193"/>
    <w:rsid w:val="00631492"/>
    <w:rsid w:val="00634454"/>
    <w:rsid w:val="00634B9C"/>
    <w:rsid w:val="006400D2"/>
    <w:rsid w:val="00641599"/>
    <w:rsid w:val="006424DC"/>
    <w:rsid w:val="006429BD"/>
    <w:rsid w:val="00642CD3"/>
    <w:rsid w:val="006443CB"/>
    <w:rsid w:val="00644ED3"/>
    <w:rsid w:val="00645432"/>
    <w:rsid w:val="006457E9"/>
    <w:rsid w:val="00645A89"/>
    <w:rsid w:val="006507F1"/>
    <w:rsid w:val="00652ED6"/>
    <w:rsid w:val="00652F19"/>
    <w:rsid w:val="006534DC"/>
    <w:rsid w:val="00655C2A"/>
    <w:rsid w:val="00655F66"/>
    <w:rsid w:val="00656FF5"/>
    <w:rsid w:val="0065773C"/>
    <w:rsid w:val="00663206"/>
    <w:rsid w:val="00664BFF"/>
    <w:rsid w:val="00664FFC"/>
    <w:rsid w:val="00666695"/>
    <w:rsid w:val="0066754E"/>
    <w:rsid w:val="00670CD8"/>
    <w:rsid w:val="00671B14"/>
    <w:rsid w:val="00671F7D"/>
    <w:rsid w:val="006811B8"/>
    <w:rsid w:val="0068556D"/>
    <w:rsid w:val="00691028"/>
    <w:rsid w:val="006921AC"/>
    <w:rsid w:val="006922F7"/>
    <w:rsid w:val="00692E3A"/>
    <w:rsid w:val="006953C3"/>
    <w:rsid w:val="00695908"/>
    <w:rsid w:val="006A0FE9"/>
    <w:rsid w:val="006A22BF"/>
    <w:rsid w:val="006A6BC1"/>
    <w:rsid w:val="006A73AB"/>
    <w:rsid w:val="006A7B7E"/>
    <w:rsid w:val="006A7D41"/>
    <w:rsid w:val="006B0409"/>
    <w:rsid w:val="006B09E7"/>
    <w:rsid w:val="006B1384"/>
    <w:rsid w:val="006B1574"/>
    <w:rsid w:val="006B2E95"/>
    <w:rsid w:val="006B6599"/>
    <w:rsid w:val="006B6CB4"/>
    <w:rsid w:val="006C01CE"/>
    <w:rsid w:val="006C01E8"/>
    <w:rsid w:val="006C2B09"/>
    <w:rsid w:val="006C2F26"/>
    <w:rsid w:val="006C4D1C"/>
    <w:rsid w:val="006C66F5"/>
    <w:rsid w:val="006D0C56"/>
    <w:rsid w:val="006D1A1A"/>
    <w:rsid w:val="006D1B56"/>
    <w:rsid w:val="006D255C"/>
    <w:rsid w:val="006D4A41"/>
    <w:rsid w:val="006D6FD7"/>
    <w:rsid w:val="006E2CCF"/>
    <w:rsid w:val="006E2D1D"/>
    <w:rsid w:val="006E4E33"/>
    <w:rsid w:val="006E542E"/>
    <w:rsid w:val="006E68D1"/>
    <w:rsid w:val="006E69D1"/>
    <w:rsid w:val="006F04EE"/>
    <w:rsid w:val="006F060D"/>
    <w:rsid w:val="006F07AB"/>
    <w:rsid w:val="006F1741"/>
    <w:rsid w:val="006F1F58"/>
    <w:rsid w:val="006F1FA6"/>
    <w:rsid w:val="006F3911"/>
    <w:rsid w:val="006F4CBA"/>
    <w:rsid w:val="006F54B9"/>
    <w:rsid w:val="006F61CA"/>
    <w:rsid w:val="006F6846"/>
    <w:rsid w:val="006F73EE"/>
    <w:rsid w:val="006F7EF8"/>
    <w:rsid w:val="007001BA"/>
    <w:rsid w:val="007007F7"/>
    <w:rsid w:val="007013A6"/>
    <w:rsid w:val="007014D2"/>
    <w:rsid w:val="00701BE2"/>
    <w:rsid w:val="00703087"/>
    <w:rsid w:val="00705755"/>
    <w:rsid w:val="007059B1"/>
    <w:rsid w:val="007066DB"/>
    <w:rsid w:val="00707DDF"/>
    <w:rsid w:val="00711585"/>
    <w:rsid w:val="00712451"/>
    <w:rsid w:val="00712DF9"/>
    <w:rsid w:val="00712EFA"/>
    <w:rsid w:val="0071380F"/>
    <w:rsid w:val="0071505C"/>
    <w:rsid w:val="0072320C"/>
    <w:rsid w:val="00724F11"/>
    <w:rsid w:val="00725439"/>
    <w:rsid w:val="007309EC"/>
    <w:rsid w:val="00732BF6"/>
    <w:rsid w:val="007333F9"/>
    <w:rsid w:val="00733D75"/>
    <w:rsid w:val="00734F4F"/>
    <w:rsid w:val="007355D7"/>
    <w:rsid w:val="00736E43"/>
    <w:rsid w:val="0074179E"/>
    <w:rsid w:val="00744AB7"/>
    <w:rsid w:val="0074577C"/>
    <w:rsid w:val="00747653"/>
    <w:rsid w:val="00747900"/>
    <w:rsid w:val="00750B70"/>
    <w:rsid w:val="00750B94"/>
    <w:rsid w:val="007518EA"/>
    <w:rsid w:val="00752F92"/>
    <w:rsid w:val="0075396F"/>
    <w:rsid w:val="00755258"/>
    <w:rsid w:val="00755933"/>
    <w:rsid w:val="00756AD4"/>
    <w:rsid w:val="007578AF"/>
    <w:rsid w:val="007605E3"/>
    <w:rsid w:val="00761A85"/>
    <w:rsid w:val="00762BE3"/>
    <w:rsid w:val="007634EE"/>
    <w:rsid w:val="00765A1F"/>
    <w:rsid w:val="00766575"/>
    <w:rsid w:val="00767665"/>
    <w:rsid w:val="007677B8"/>
    <w:rsid w:val="007708AC"/>
    <w:rsid w:val="00772974"/>
    <w:rsid w:val="00772982"/>
    <w:rsid w:val="00774D40"/>
    <w:rsid w:val="00776824"/>
    <w:rsid w:val="00777021"/>
    <w:rsid w:val="00777891"/>
    <w:rsid w:val="00780EC2"/>
    <w:rsid w:val="00780FE9"/>
    <w:rsid w:val="007817B7"/>
    <w:rsid w:val="0078189A"/>
    <w:rsid w:val="0078277C"/>
    <w:rsid w:val="007829F7"/>
    <w:rsid w:val="00783F45"/>
    <w:rsid w:val="00784B55"/>
    <w:rsid w:val="00786AC0"/>
    <w:rsid w:val="00786EFD"/>
    <w:rsid w:val="00787A18"/>
    <w:rsid w:val="007908E4"/>
    <w:rsid w:val="0079314F"/>
    <w:rsid w:val="007934E6"/>
    <w:rsid w:val="0079374C"/>
    <w:rsid w:val="007939C7"/>
    <w:rsid w:val="00797076"/>
    <w:rsid w:val="007A2434"/>
    <w:rsid w:val="007A3C59"/>
    <w:rsid w:val="007A6C47"/>
    <w:rsid w:val="007A6F82"/>
    <w:rsid w:val="007B2C6E"/>
    <w:rsid w:val="007B46B3"/>
    <w:rsid w:val="007B514C"/>
    <w:rsid w:val="007B6500"/>
    <w:rsid w:val="007B6EC1"/>
    <w:rsid w:val="007C071F"/>
    <w:rsid w:val="007C0AEC"/>
    <w:rsid w:val="007C1313"/>
    <w:rsid w:val="007C1E0B"/>
    <w:rsid w:val="007C2BA3"/>
    <w:rsid w:val="007C30E8"/>
    <w:rsid w:val="007C35DA"/>
    <w:rsid w:val="007C7D7E"/>
    <w:rsid w:val="007D25C3"/>
    <w:rsid w:val="007D53A2"/>
    <w:rsid w:val="007D6002"/>
    <w:rsid w:val="007D75D3"/>
    <w:rsid w:val="007E0DC4"/>
    <w:rsid w:val="007E200D"/>
    <w:rsid w:val="007E374D"/>
    <w:rsid w:val="007E5FC5"/>
    <w:rsid w:val="007E73C8"/>
    <w:rsid w:val="007E7C08"/>
    <w:rsid w:val="007F024D"/>
    <w:rsid w:val="007F1AC5"/>
    <w:rsid w:val="007F2582"/>
    <w:rsid w:val="007F69FD"/>
    <w:rsid w:val="007F73E0"/>
    <w:rsid w:val="00800670"/>
    <w:rsid w:val="00800DE8"/>
    <w:rsid w:val="00800EE6"/>
    <w:rsid w:val="00801D35"/>
    <w:rsid w:val="008025CF"/>
    <w:rsid w:val="00805427"/>
    <w:rsid w:val="008103A1"/>
    <w:rsid w:val="008150A0"/>
    <w:rsid w:val="00816E93"/>
    <w:rsid w:val="008177B0"/>
    <w:rsid w:val="00817C1C"/>
    <w:rsid w:val="00817E45"/>
    <w:rsid w:val="008203BC"/>
    <w:rsid w:val="0082176D"/>
    <w:rsid w:val="00821B0F"/>
    <w:rsid w:val="00823CDD"/>
    <w:rsid w:val="00823DB8"/>
    <w:rsid w:val="0082420A"/>
    <w:rsid w:val="0082594F"/>
    <w:rsid w:val="008322AC"/>
    <w:rsid w:val="00832BF3"/>
    <w:rsid w:val="0083325F"/>
    <w:rsid w:val="00834097"/>
    <w:rsid w:val="008343B1"/>
    <w:rsid w:val="008344A5"/>
    <w:rsid w:val="00835A4B"/>
    <w:rsid w:val="00835F33"/>
    <w:rsid w:val="008377A3"/>
    <w:rsid w:val="00841562"/>
    <w:rsid w:val="008424EA"/>
    <w:rsid w:val="00842F7D"/>
    <w:rsid w:val="00845295"/>
    <w:rsid w:val="008452E3"/>
    <w:rsid w:val="0084649E"/>
    <w:rsid w:val="008464BB"/>
    <w:rsid w:val="00847179"/>
    <w:rsid w:val="00850006"/>
    <w:rsid w:val="0085134E"/>
    <w:rsid w:val="00851E1C"/>
    <w:rsid w:val="00854312"/>
    <w:rsid w:val="0085601A"/>
    <w:rsid w:val="008561D8"/>
    <w:rsid w:val="00856C47"/>
    <w:rsid w:val="00856F37"/>
    <w:rsid w:val="0085727A"/>
    <w:rsid w:val="00865234"/>
    <w:rsid w:val="00867CAB"/>
    <w:rsid w:val="0087072A"/>
    <w:rsid w:val="00870861"/>
    <w:rsid w:val="0087545B"/>
    <w:rsid w:val="00875948"/>
    <w:rsid w:val="0087633E"/>
    <w:rsid w:val="008820D1"/>
    <w:rsid w:val="00882781"/>
    <w:rsid w:val="00883761"/>
    <w:rsid w:val="00885B00"/>
    <w:rsid w:val="0089048D"/>
    <w:rsid w:val="00890691"/>
    <w:rsid w:val="00895628"/>
    <w:rsid w:val="00896121"/>
    <w:rsid w:val="008A065A"/>
    <w:rsid w:val="008A1B10"/>
    <w:rsid w:val="008A1F8E"/>
    <w:rsid w:val="008A2176"/>
    <w:rsid w:val="008A2B39"/>
    <w:rsid w:val="008A45DB"/>
    <w:rsid w:val="008A462D"/>
    <w:rsid w:val="008A6222"/>
    <w:rsid w:val="008B004D"/>
    <w:rsid w:val="008B0672"/>
    <w:rsid w:val="008B07E5"/>
    <w:rsid w:val="008B0E08"/>
    <w:rsid w:val="008B354E"/>
    <w:rsid w:val="008B590B"/>
    <w:rsid w:val="008B6FC9"/>
    <w:rsid w:val="008B7BB5"/>
    <w:rsid w:val="008C0FC0"/>
    <w:rsid w:val="008C1343"/>
    <w:rsid w:val="008C21D0"/>
    <w:rsid w:val="008C349F"/>
    <w:rsid w:val="008C4316"/>
    <w:rsid w:val="008C7BC5"/>
    <w:rsid w:val="008D14E9"/>
    <w:rsid w:val="008E0121"/>
    <w:rsid w:val="008E0D71"/>
    <w:rsid w:val="008E11B1"/>
    <w:rsid w:val="008E2052"/>
    <w:rsid w:val="008E44A5"/>
    <w:rsid w:val="008E47E4"/>
    <w:rsid w:val="008E4B38"/>
    <w:rsid w:val="008E6413"/>
    <w:rsid w:val="008E72FF"/>
    <w:rsid w:val="008E7A9F"/>
    <w:rsid w:val="008F11DC"/>
    <w:rsid w:val="008F335F"/>
    <w:rsid w:val="008F7E91"/>
    <w:rsid w:val="0090058B"/>
    <w:rsid w:val="00901177"/>
    <w:rsid w:val="00901CAB"/>
    <w:rsid w:val="00901CDB"/>
    <w:rsid w:val="009034FC"/>
    <w:rsid w:val="00905A8A"/>
    <w:rsid w:val="00907957"/>
    <w:rsid w:val="00911493"/>
    <w:rsid w:val="00914A14"/>
    <w:rsid w:val="009164A3"/>
    <w:rsid w:val="00917A60"/>
    <w:rsid w:val="00917AC1"/>
    <w:rsid w:val="00917EC5"/>
    <w:rsid w:val="00920277"/>
    <w:rsid w:val="009207D8"/>
    <w:rsid w:val="00920C7C"/>
    <w:rsid w:val="00921D49"/>
    <w:rsid w:val="00922B56"/>
    <w:rsid w:val="00923DB4"/>
    <w:rsid w:val="00926AB7"/>
    <w:rsid w:val="0092792B"/>
    <w:rsid w:val="00930BF7"/>
    <w:rsid w:val="00931907"/>
    <w:rsid w:val="00932780"/>
    <w:rsid w:val="00935DFD"/>
    <w:rsid w:val="0094158F"/>
    <w:rsid w:val="00941658"/>
    <w:rsid w:val="0094409C"/>
    <w:rsid w:val="009447B7"/>
    <w:rsid w:val="00944D55"/>
    <w:rsid w:val="0094552C"/>
    <w:rsid w:val="00945AFB"/>
    <w:rsid w:val="00945B52"/>
    <w:rsid w:val="00945C61"/>
    <w:rsid w:val="009472A1"/>
    <w:rsid w:val="0095079A"/>
    <w:rsid w:val="0095260F"/>
    <w:rsid w:val="009539AB"/>
    <w:rsid w:val="009546BC"/>
    <w:rsid w:val="00961928"/>
    <w:rsid w:val="00962F42"/>
    <w:rsid w:val="00963E08"/>
    <w:rsid w:val="009640E1"/>
    <w:rsid w:val="00964A49"/>
    <w:rsid w:val="009665C7"/>
    <w:rsid w:val="00966DDA"/>
    <w:rsid w:val="00967F32"/>
    <w:rsid w:val="0097113B"/>
    <w:rsid w:val="00971BA3"/>
    <w:rsid w:val="00974031"/>
    <w:rsid w:val="00974597"/>
    <w:rsid w:val="009747B9"/>
    <w:rsid w:val="00976083"/>
    <w:rsid w:val="00976238"/>
    <w:rsid w:val="0097764D"/>
    <w:rsid w:val="00980C48"/>
    <w:rsid w:val="009811E6"/>
    <w:rsid w:val="009818E8"/>
    <w:rsid w:val="00982033"/>
    <w:rsid w:val="009829EE"/>
    <w:rsid w:val="00982A27"/>
    <w:rsid w:val="00985366"/>
    <w:rsid w:val="009854B4"/>
    <w:rsid w:val="00987502"/>
    <w:rsid w:val="00990118"/>
    <w:rsid w:val="00991D19"/>
    <w:rsid w:val="00991E0E"/>
    <w:rsid w:val="00994A3B"/>
    <w:rsid w:val="0099508E"/>
    <w:rsid w:val="00996086"/>
    <w:rsid w:val="009971EF"/>
    <w:rsid w:val="009975A6"/>
    <w:rsid w:val="009A0106"/>
    <w:rsid w:val="009A61D7"/>
    <w:rsid w:val="009A7841"/>
    <w:rsid w:val="009B0626"/>
    <w:rsid w:val="009B1113"/>
    <w:rsid w:val="009B5ADB"/>
    <w:rsid w:val="009B5C64"/>
    <w:rsid w:val="009C02B4"/>
    <w:rsid w:val="009C1C08"/>
    <w:rsid w:val="009C267B"/>
    <w:rsid w:val="009C3449"/>
    <w:rsid w:val="009C4125"/>
    <w:rsid w:val="009C44CE"/>
    <w:rsid w:val="009C5869"/>
    <w:rsid w:val="009C6699"/>
    <w:rsid w:val="009D2219"/>
    <w:rsid w:val="009D48F3"/>
    <w:rsid w:val="009D6A0F"/>
    <w:rsid w:val="009F1575"/>
    <w:rsid w:val="009F3862"/>
    <w:rsid w:val="009F42BA"/>
    <w:rsid w:val="009F4992"/>
    <w:rsid w:val="009F6B8C"/>
    <w:rsid w:val="00A000D5"/>
    <w:rsid w:val="00A00ABF"/>
    <w:rsid w:val="00A02189"/>
    <w:rsid w:val="00A03F71"/>
    <w:rsid w:val="00A0431C"/>
    <w:rsid w:val="00A044C4"/>
    <w:rsid w:val="00A0461F"/>
    <w:rsid w:val="00A04677"/>
    <w:rsid w:val="00A1096F"/>
    <w:rsid w:val="00A10AE9"/>
    <w:rsid w:val="00A118D1"/>
    <w:rsid w:val="00A127C4"/>
    <w:rsid w:val="00A13E89"/>
    <w:rsid w:val="00A1440B"/>
    <w:rsid w:val="00A1732C"/>
    <w:rsid w:val="00A1794A"/>
    <w:rsid w:val="00A17C15"/>
    <w:rsid w:val="00A2122D"/>
    <w:rsid w:val="00A21E0C"/>
    <w:rsid w:val="00A2629B"/>
    <w:rsid w:val="00A26B91"/>
    <w:rsid w:val="00A26DBC"/>
    <w:rsid w:val="00A26F81"/>
    <w:rsid w:val="00A270E9"/>
    <w:rsid w:val="00A27C48"/>
    <w:rsid w:val="00A31254"/>
    <w:rsid w:val="00A321FF"/>
    <w:rsid w:val="00A32207"/>
    <w:rsid w:val="00A3427B"/>
    <w:rsid w:val="00A34351"/>
    <w:rsid w:val="00A34965"/>
    <w:rsid w:val="00A3604A"/>
    <w:rsid w:val="00A362AF"/>
    <w:rsid w:val="00A362ED"/>
    <w:rsid w:val="00A37412"/>
    <w:rsid w:val="00A41DCF"/>
    <w:rsid w:val="00A42F60"/>
    <w:rsid w:val="00A43423"/>
    <w:rsid w:val="00A43824"/>
    <w:rsid w:val="00A44245"/>
    <w:rsid w:val="00A50D26"/>
    <w:rsid w:val="00A52087"/>
    <w:rsid w:val="00A52A95"/>
    <w:rsid w:val="00A534EE"/>
    <w:rsid w:val="00A54857"/>
    <w:rsid w:val="00A5576F"/>
    <w:rsid w:val="00A561DF"/>
    <w:rsid w:val="00A609E6"/>
    <w:rsid w:val="00A61A33"/>
    <w:rsid w:val="00A61ACF"/>
    <w:rsid w:val="00A62092"/>
    <w:rsid w:val="00A62EA5"/>
    <w:rsid w:val="00A64452"/>
    <w:rsid w:val="00A6566E"/>
    <w:rsid w:val="00A678D9"/>
    <w:rsid w:val="00A703E5"/>
    <w:rsid w:val="00A7078F"/>
    <w:rsid w:val="00A7097F"/>
    <w:rsid w:val="00A70E13"/>
    <w:rsid w:val="00A70F6B"/>
    <w:rsid w:val="00A73DDF"/>
    <w:rsid w:val="00A747B7"/>
    <w:rsid w:val="00A74EFD"/>
    <w:rsid w:val="00A77625"/>
    <w:rsid w:val="00A77BD5"/>
    <w:rsid w:val="00A81918"/>
    <w:rsid w:val="00A829CF"/>
    <w:rsid w:val="00A862E9"/>
    <w:rsid w:val="00A86E44"/>
    <w:rsid w:val="00A90769"/>
    <w:rsid w:val="00A91504"/>
    <w:rsid w:val="00A937F7"/>
    <w:rsid w:val="00A946D8"/>
    <w:rsid w:val="00A97DF1"/>
    <w:rsid w:val="00AA0C61"/>
    <w:rsid w:val="00AA1DA2"/>
    <w:rsid w:val="00AA21BC"/>
    <w:rsid w:val="00AA2789"/>
    <w:rsid w:val="00AA28E9"/>
    <w:rsid w:val="00AA3C2F"/>
    <w:rsid w:val="00AA5674"/>
    <w:rsid w:val="00AA7173"/>
    <w:rsid w:val="00AA7BD4"/>
    <w:rsid w:val="00AB053C"/>
    <w:rsid w:val="00AB0861"/>
    <w:rsid w:val="00AB0A66"/>
    <w:rsid w:val="00AB14C0"/>
    <w:rsid w:val="00AB1BDD"/>
    <w:rsid w:val="00AB24DE"/>
    <w:rsid w:val="00AB3E84"/>
    <w:rsid w:val="00AB6C72"/>
    <w:rsid w:val="00AB6E11"/>
    <w:rsid w:val="00AC012E"/>
    <w:rsid w:val="00AC01DB"/>
    <w:rsid w:val="00AC3737"/>
    <w:rsid w:val="00AD19EE"/>
    <w:rsid w:val="00AD5DB9"/>
    <w:rsid w:val="00AE2700"/>
    <w:rsid w:val="00AE2D23"/>
    <w:rsid w:val="00AE30A2"/>
    <w:rsid w:val="00AE4DE5"/>
    <w:rsid w:val="00AE6313"/>
    <w:rsid w:val="00AE66AF"/>
    <w:rsid w:val="00AE7808"/>
    <w:rsid w:val="00AE78FF"/>
    <w:rsid w:val="00AE79AC"/>
    <w:rsid w:val="00AF301B"/>
    <w:rsid w:val="00AF3305"/>
    <w:rsid w:val="00AF3459"/>
    <w:rsid w:val="00AF46A9"/>
    <w:rsid w:val="00AF7A2B"/>
    <w:rsid w:val="00AF7C39"/>
    <w:rsid w:val="00AF7C70"/>
    <w:rsid w:val="00B01024"/>
    <w:rsid w:val="00B01A39"/>
    <w:rsid w:val="00B021EA"/>
    <w:rsid w:val="00B023A4"/>
    <w:rsid w:val="00B04710"/>
    <w:rsid w:val="00B05BB3"/>
    <w:rsid w:val="00B069A6"/>
    <w:rsid w:val="00B06BC1"/>
    <w:rsid w:val="00B070E8"/>
    <w:rsid w:val="00B07142"/>
    <w:rsid w:val="00B10C06"/>
    <w:rsid w:val="00B12724"/>
    <w:rsid w:val="00B12728"/>
    <w:rsid w:val="00B12BA4"/>
    <w:rsid w:val="00B14A80"/>
    <w:rsid w:val="00B15E98"/>
    <w:rsid w:val="00B200D8"/>
    <w:rsid w:val="00B20A6D"/>
    <w:rsid w:val="00B210AD"/>
    <w:rsid w:val="00B21B72"/>
    <w:rsid w:val="00B24567"/>
    <w:rsid w:val="00B26F2C"/>
    <w:rsid w:val="00B31B25"/>
    <w:rsid w:val="00B31D0F"/>
    <w:rsid w:val="00B325A4"/>
    <w:rsid w:val="00B32683"/>
    <w:rsid w:val="00B343BD"/>
    <w:rsid w:val="00B34A4C"/>
    <w:rsid w:val="00B35108"/>
    <w:rsid w:val="00B37DFA"/>
    <w:rsid w:val="00B407B1"/>
    <w:rsid w:val="00B41715"/>
    <w:rsid w:val="00B447F5"/>
    <w:rsid w:val="00B47139"/>
    <w:rsid w:val="00B47C7A"/>
    <w:rsid w:val="00B529DC"/>
    <w:rsid w:val="00B54C3D"/>
    <w:rsid w:val="00B54C5E"/>
    <w:rsid w:val="00B55C7F"/>
    <w:rsid w:val="00B561A7"/>
    <w:rsid w:val="00B5640E"/>
    <w:rsid w:val="00B606C4"/>
    <w:rsid w:val="00B66ADB"/>
    <w:rsid w:val="00B67B0D"/>
    <w:rsid w:val="00B72583"/>
    <w:rsid w:val="00B73B3B"/>
    <w:rsid w:val="00B7451D"/>
    <w:rsid w:val="00B75BCC"/>
    <w:rsid w:val="00B77ABB"/>
    <w:rsid w:val="00B80452"/>
    <w:rsid w:val="00B825D3"/>
    <w:rsid w:val="00B82AE7"/>
    <w:rsid w:val="00B83839"/>
    <w:rsid w:val="00B85BD4"/>
    <w:rsid w:val="00B86917"/>
    <w:rsid w:val="00B86AD2"/>
    <w:rsid w:val="00B87B87"/>
    <w:rsid w:val="00B90748"/>
    <w:rsid w:val="00B9197C"/>
    <w:rsid w:val="00B91A5A"/>
    <w:rsid w:val="00B9497A"/>
    <w:rsid w:val="00B96862"/>
    <w:rsid w:val="00B96E10"/>
    <w:rsid w:val="00B97932"/>
    <w:rsid w:val="00B97A06"/>
    <w:rsid w:val="00BA038D"/>
    <w:rsid w:val="00BA228A"/>
    <w:rsid w:val="00BA7BED"/>
    <w:rsid w:val="00BB2512"/>
    <w:rsid w:val="00BB4424"/>
    <w:rsid w:val="00BB61F7"/>
    <w:rsid w:val="00BB729D"/>
    <w:rsid w:val="00BB7EC4"/>
    <w:rsid w:val="00BC3097"/>
    <w:rsid w:val="00BC3AA3"/>
    <w:rsid w:val="00BC5107"/>
    <w:rsid w:val="00BC7C3C"/>
    <w:rsid w:val="00BD06E6"/>
    <w:rsid w:val="00BD0A80"/>
    <w:rsid w:val="00BD23BF"/>
    <w:rsid w:val="00BD2CF7"/>
    <w:rsid w:val="00BD2F37"/>
    <w:rsid w:val="00BD2F7B"/>
    <w:rsid w:val="00BD612C"/>
    <w:rsid w:val="00BD6DA9"/>
    <w:rsid w:val="00BD76E7"/>
    <w:rsid w:val="00BE1BD8"/>
    <w:rsid w:val="00BE204E"/>
    <w:rsid w:val="00BE293A"/>
    <w:rsid w:val="00BE373A"/>
    <w:rsid w:val="00BE6587"/>
    <w:rsid w:val="00BE6CA0"/>
    <w:rsid w:val="00BE7C1C"/>
    <w:rsid w:val="00BF1383"/>
    <w:rsid w:val="00BF1425"/>
    <w:rsid w:val="00BF19D0"/>
    <w:rsid w:val="00BF1A5F"/>
    <w:rsid w:val="00BF2016"/>
    <w:rsid w:val="00BF3890"/>
    <w:rsid w:val="00BF55C6"/>
    <w:rsid w:val="00BF56FD"/>
    <w:rsid w:val="00C00056"/>
    <w:rsid w:val="00C00999"/>
    <w:rsid w:val="00C01CFB"/>
    <w:rsid w:val="00C01D28"/>
    <w:rsid w:val="00C021C8"/>
    <w:rsid w:val="00C03E81"/>
    <w:rsid w:val="00C0527A"/>
    <w:rsid w:val="00C0589D"/>
    <w:rsid w:val="00C11826"/>
    <w:rsid w:val="00C153A5"/>
    <w:rsid w:val="00C171E7"/>
    <w:rsid w:val="00C1776E"/>
    <w:rsid w:val="00C177C5"/>
    <w:rsid w:val="00C22382"/>
    <w:rsid w:val="00C259F8"/>
    <w:rsid w:val="00C26564"/>
    <w:rsid w:val="00C2706E"/>
    <w:rsid w:val="00C32574"/>
    <w:rsid w:val="00C32DEF"/>
    <w:rsid w:val="00C33349"/>
    <w:rsid w:val="00C3397C"/>
    <w:rsid w:val="00C33A0B"/>
    <w:rsid w:val="00C34854"/>
    <w:rsid w:val="00C352D6"/>
    <w:rsid w:val="00C37517"/>
    <w:rsid w:val="00C40270"/>
    <w:rsid w:val="00C41CDF"/>
    <w:rsid w:val="00C42BD5"/>
    <w:rsid w:val="00C43B94"/>
    <w:rsid w:val="00C4697A"/>
    <w:rsid w:val="00C50CF5"/>
    <w:rsid w:val="00C51C14"/>
    <w:rsid w:val="00C52025"/>
    <w:rsid w:val="00C52DFC"/>
    <w:rsid w:val="00C55147"/>
    <w:rsid w:val="00C5779D"/>
    <w:rsid w:val="00C61592"/>
    <w:rsid w:val="00C66EB4"/>
    <w:rsid w:val="00C705FD"/>
    <w:rsid w:val="00C707DC"/>
    <w:rsid w:val="00C74402"/>
    <w:rsid w:val="00C81ABF"/>
    <w:rsid w:val="00C82947"/>
    <w:rsid w:val="00C9091B"/>
    <w:rsid w:val="00C92E2D"/>
    <w:rsid w:val="00C933A7"/>
    <w:rsid w:val="00C9342D"/>
    <w:rsid w:val="00C934A5"/>
    <w:rsid w:val="00C9417E"/>
    <w:rsid w:val="00C946A2"/>
    <w:rsid w:val="00C94BAC"/>
    <w:rsid w:val="00C9512B"/>
    <w:rsid w:val="00C951FC"/>
    <w:rsid w:val="00C955F8"/>
    <w:rsid w:val="00C959D7"/>
    <w:rsid w:val="00C9748E"/>
    <w:rsid w:val="00C97B2C"/>
    <w:rsid w:val="00C97FB7"/>
    <w:rsid w:val="00CA0F8E"/>
    <w:rsid w:val="00CA1213"/>
    <w:rsid w:val="00CA35F1"/>
    <w:rsid w:val="00CA41B8"/>
    <w:rsid w:val="00CA4FFB"/>
    <w:rsid w:val="00CA7E2F"/>
    <w:rsid w:val="00CA7E45"/>
    <w:rsid w:val="00CB095B"/>
    <w:rsid w:val="00CB21CE"/>
    <w:rsid w:val="00CB275C"/>
    <w:rsid w:val="00CB3290"/>
    <w:rsid w:val="00CB4191"/>
    <w:rsid w:val="00CB4F3D"/>
    <w:rsid w:val="00CB53D1"/>
    <w:rsid w:val="00CB57C8"/>
    <w:rsid w:val="00CB62F7"/>
    <w:rsid w:val="00CC0108"/>
    <w:rsid w:val="00CC0556"/>
    <w:rsid w:val="00CC0906"/>
    <w:rsid w:val="00CC0BD7"/>
    <w:rsid w:val="00CC11B1"/>
    <w:rsid w:val="00CC3B6B"/>
    <w:rsid w:val="00CC3C78"/>
    <w:rsid w:val="00CC482E"/>
    <w:rsid w:val="00CC4E0B"/>
    <w:rsid w:val="00CC5359"/>
    <w:rsid w:val="00CC55F5"/>
    <w:rsid w:val="00CC5851"/>
    <w:rsid w:val="00CC6A2C"/>
    <w:rsid w:val="00CC70F1"/>
    <w:rsid w:val="00CD0184"/>
    <w:rsid w:val="00CD16BB"/>
    <w:rsid w:val="00CD271F"/>
    <w:rsid w:val="00CD7C67"/>
    <w:rsid w:val="00CE21C4"/>
    <w:rsid w:val="00CE4790"/>
    <w:rsid w:val="00CE548D"/>
    <w:rsid w:val="00CE6BF4"/>
    <w:rsid w:val="00CF0F01"/>
    <w:rsid w:val="00CF30F1"/>
    <w:rsid w:val="00CF3ECD"/>
    <w:rsid w:val="00CF4607"/>
    <w:rsid w:val="00CF47DC"/>
    <w:rsid w:val="00CF4A32"/>
    <w:rsid w:val="00CF4D0D"/>
    <w:rsid w:val="00CF600C"/>
    <w:rsid w:val="00CF7B48"/>
    <w:rsid w:val="00D004C4"/>
    <w:rsid w:val="00D01DAD"/>
    <w:rsid w:val="00D022F1"/>
    <w:rsid w:val="00D032F3"/>
    <w:rsid w:val="00D05D94"/>
    <w:rsid w:val="00D06839"/>
    <w:rsid w:val="00D1152C"/>
    <w:rsid w:val="00D11CCD"/>
    <w:rsid w:val="00D1284C"/>
    <w:rsid w:val="00D143F7"/>
    <w:rsid w:val="00D1493C"/>
    <w:rsid w:val="00D15F12"/>
    <w:rsid w:val="00D16B7F"/>
    <w:rsid w:val="00D17452"/>
    <w:rsid w:val="00D17B91"/>
    <w:rsid w:val="00D21749"/>
    <w:rsid w:val="00D243BD"/>
    <w:rsid w:val="00D244FA"/>
    <w:rsid w:val="00D2754A"/>
    <w:rsid w:val="00D275F3"/>
    <w:rsid w:val="00D31FCD"/>
    <w:rsid w:val="00D33117"/>
    <w:rsid w:val="00D33D72"/>
    <w:rsid w:val="00D34F64"/>
    <w:rsid w:val="00D35363"/>
    <w:rsid w:val="00D3700E"/>
    <w:rsid w:val="00D4126F"/>
    <w:rsid w:val="00D42753"/>
    <w:rsid w:val="00D43923"/>
    <w:rsid w:val="00D44018"/>
    <w:rsid w:val="00D443B2"/>
    <w:rsid w:val="00D4481E"/>
    <w:rsid w:val="00D5044B"/>
    <w:rsid w:val="00D51123"/>
    <w:rsid w:val="00D53558"/>
    <w:rsid w:val="00D54AC1"/>
    <w:rsid w:val="00D551BF"/>
    <w:rsid w:val="00D61781"/>
    <w:rsid w:val="00D63320"/>
    <w:rsid w:val="00D64481"/>
    <w:rsid w:val="00D647BA"/>
    <w:rsid w:val="00D655C6"/>
    <w:rsid w:val="00D658A9"/>
    <w:rsid w:val="00D65FE8"/>
    <w:rsid w:val="00D679BE"/>
    <w:rsid w:val="00D679F4"/>
    <w:rsid w:val="00D70174"/>
    <w:rsid w:val="00D70595"/>
    <w:rsid w:val="00D721AE"/>
    <w:rsid w:val="00D729AD"/>
    <w:rsid w:val="00D758EB"/>
    <w:rsid w:val="00D779C6"/>
    <w:rsid w:val="00D77DC5"/>
    <w:rsid w:val="00D80B9B"/>
    <w:rsid w:val="00D81542"/>
    <w:rsid w:val="00D81D55"/>
    <w:rsid w:val="00D8313A"/>
    <w:rsid w:val="00D840A6"/>
    <w:rsid w:val="00D84373"/>
    <w:rsid w:val="00D86C1C"/>
    <w:rsid w:val="00D8787D"/>
    <w:rsid w:val="00D879DD"/>
    <w:rsid w:val="00D87E47"/>
    <w:rsid w:val="00D900C2"/>
    <w:rsid w:val="00D918E7"/>
    <w:rsid w:val="00D92369"/>
    <w:rsid w:val="00D957C8"/>
    <w:rsid w:val="00DA0E30"/>
    <w:rsid w:val="00DA0E87"/>
    <w:rsid w:val="00DA192C"/>
    <w:rsid w:val="00DA1B8B"/>
    <w:rsid w:val="00DA2689"/>
    <w:rsid w:val="00DA2E7D"/>
    <w:rsid w:val="00DA3829"/>
    <w:rsid w:val="00DA4C91"/>
    <w:rsid w:val="00DA4FC5"/>
    <w:rsid w:val="00DB086C"/>
    <w:rsid w:val="00DB0CC2"/>
    <w:rsid w:val="00DB0EFA"/>
    <w:rsid w:val="00DB5432"/>
    <w:rsid w:val="00DB5724"/>
    <w:rsid w:val="00DC0006"/>
    <w:rsid w:val="00DC2485"/>
    <w:rsid w:val="00DC36C8"/>
    <w:rsid w:val="00DC6B74"/>
    <w:rsid w:val="00DC775A"/>
    <w:rsid w:val="00DD0300"/>
    <w:rsid w:val="00DD211B"/>
    <w:rsid w:val="00DD2334"/>
    <w:rsid w:val="00DD2F67"/>
    <w:rsid w:val="00DD4F9F"/>
    <w:rsid w:val="00DD580C"/>
    <w:rsid w:val="00DD61ED"/>
    <w:rsid w:val="00DE30F2"/>
    <w:rsid w:val="00DE363D"/>
    <w:rsid w:val="00DE4EDD"/>
    <w:rsid w:val="00DE4F41"/>
    <w:rsid w:val="00DE6938"/>
    <w:rsid w:val="00DE6E78"/>
    <w:rsid w:val="00DE7949"/>
    <w:rsid w:val="00DF11EC"/>
    <w:rsid w:val="00DF1402"/>
    <w:rsid w:val="00DF25AC"/>
    <w:rsid w:val="00DF2796"/>
    <w:rsid w:val="00DF28DC"/>
    <w:rsid w:val="00DF2DDD"/>
    <w:rsid w:val="00DF38F5"/>
    <w:rsid w:val="00DF3F0B"/>
    <w:rsid w:val="00DF433B"/>
    <w:rsid w:val="00DF5D62"/>
    <w:rsid w:val="00DF67E0"/>
    <w:rsid w:val="00DF7193"/>
    <w:rsid w:val="00DF7FDE"/>
    <w:rsid w:val="00E008F4"/>
    <w:rsid w:val="00E01994"/>
    <w:rsid w:val="00E0306E"/>
    <w:rsid w:val="00E05DA7"/>
    <w:rsid w:val="00E06974"/>
    <w:rsid w:val="00E06CD5"/>
    <w:rsid w:val="00E127B7"/>
    <w:rsid w:val="00E12A3E"/>
    <w:rsid w:val="00E12B18"/>
    <w:rsid w:val="00E13F6F"/>
    <w:rsid w:val="00E14A46"/>
    <w:rsid w:val="00E156E6"/>
    <w:rsid w:val="00E15B47"/>
    <w:rsid w:val="00E16C3E"/>
    <w:rsid w:val="00E175AD"/>
    <w:rsid w:val="00E20764"/>
    <w:rsid w:val="00E20A41"/>
    <w:rsid w:val="00E219EE"/>
    <w:rsid w:val="00E21BB1"/>
    <w:rsid w:val="00E23B82"/>
    <w:rsid w:val="00E24FB5"/>
    <w:rsid w:val="00E250EB"/>
    <w:rsid w:val="00E257EF"/>
    <w:rsid w:val="00E25A8A"/>
    <w:rsid w:val="00E26F0F"/>
    <w:rsid w:val="00E27934"/>
    <w:rsid w:val="00E27F51"/>
    <w:rsid w:val="00E30044"/>
    <w:rsid w:val="00E3247F"/>
    <w:rsid w:val="00E332A7"/>
    <w:rsid w:val="00E342D7"/>
    <w:rsid w:val="00E34612"/>
    <w:rsid w:val="00E35781"/>
    <w:rsid w:val="00E35C01"/>
    <w:rsid w:val="00E35DB9"/>
    <w:rsid w:val="00E36513"/>
    <w:rsid w:val="00E5053F"/>
    <w:rsid w:val="00E51ECC"/>
    <w:rsid w:val="00E52BFE"/>
    <w:rsid w:val="00E57EE7"/>
    <w:rsid w:val="00E61F8A"/>
    <w:rsid w:val="00E62CA0"/>
    <w:rsid w:val="00E631E9"/>
    <w:rsid w:val="00E63E85"/>
    <w:rsid w:val="00E66884"/>
    <w:rsid w:val="00E67DB7"/>
    <w:rsid w:val="00E713A0"/>
    <w:rsid w:val="00E718C6"/>
    <w:rsid w:val="00E726D4"/>
    <w:rsid w:val="00E72FD0"/>
    <w:rsid w:val="00E74922"/>
    <w:rsid w:val="00E751FE"/>
    <w:rsid w:val="00E75E95"/>
    <w:rsid w:val="00E7659E"/>
    <w:rsid w:val="00E77BA9"/>
    <w:rsid w:val="00E801E7"/>
    <w:rsid w:val="00E806D3"/>
    <w:rsid w:val="00E806F7"/>
    <w:rsid w:val="00E81CCA"/>
    <w:rsid w:val="00E821C8"/>
    <w:rsid w:val="00E83351"/>
    <w:rsid w:val="00E83A3D"/>
    <w:rsid w:val="00E842B8"/>
    <w:rsid w:val="00E8448D"/>
    <w:rsid w:val="00E87213"/>
    <w:rsid w:val="00E873E3"/>
    <w:rsid w:val="00E87EBC"/>
    <w:rsid w:val="00E90512"/>
    <w:rsid w:val="00E90E80"/>
    <w:rsid w:val="00E910A7"/>
    <w:rsid w:val="00E9314B"/>
    <w:rsid w:val="00E93F3A"/>
    <w:rsid w:val="00E942E5"/>
    <w:rsid w:val="00E945EB"/>
    <w:rsid w:val="00E95489"/>
    <w:rsid w:val="00E95BBE"/>
    <w:rsid w:val="00E95D12"/>
    <w:rsid w:val="00E96026"/>
    <w:rsid w:val="00E97479"/>
    <w:rsid w:val="00E9799E"/>
    <w:rsid w:val="00EA244A"/>
    <w:rsid w:val="00EA4C25"/>
    <w:rsid w:val="00EB06A6"/>
    <w:rsid w:val="00EB1C16"/>
    <w:rsid w:val="00EB2BC9"/>
    <w:rsid w:val="00EB453C"/>
    <w:rsid w:val="00EB5323"/>
    <w:rsid w:val="00EB70AA"/>
    <w:rsid w:val="00EB78AC"/>
    <w:rsid w:val="00EB7939"/>
    <w:rsid w:val="00EC3327"/>
    <w:rsid w:val="00EC49DC"/>
    <w:rsid w:val="00EC4FFA"/>
    <w:rsid w:val="00EC5573"/>
    <w:rsid w:val="00EC5E2B"/>
    <w:rsid w:val="00EC6D3B"/>
    <w:rsid w:val="00ED012E"/>
    <w:rsid w:val="00ED01F7"/>
    <w:rsid w:val="00ED0D03"/>
    <w:rsid w:val="00ED0D2B"/>
    <w:rsid w:val="00ED2C8F"/>
    <w:rsid w:val="00ED3D31"/>
    <w:rsid w:val="00ED49FC"/>
    <w:rsid w:val="00ED5346"/>
    <w:rsid w:val="00ED56B6"/>
    <w:rsid w:val="00EE0524"/>
    <w:rsid w:val="00EE282A"/>
    <w:rsid w:val="00EE789A"/>
    <w:rsid w:val="00EE78E4"/>
    <w:rsid w:val="00EF2A6E"/>
    <w:rsid w:val="00EF3ED7"/>
    <w:rsid w:val="00EF5222"/>
    <w:rsid w:val="00EF5712"/>
    <w:rsid w:val="00F03D79"/>
    <w:rsid w:val="00F04E8A"/>
    <w:rsid w:val="00F05798"/>
    <w:rsid w:val="00F064B7"/>
    <w:rsid w:val="00F065B6"/>
    <w:rsid w:val="00F06646"/>
    <w:rsid w:val="00F077CC"/>
    <w:rsid w:val="00F11DF0"/>
    <w:rsid w:val="00F16DAA"/>
    <w:rsid w:val="00F2428A"/>
    <w:rsid w:val="00F25E65"/>
    <w:rsid w:val="00F26CAC"/>
    <w:rsid w:val="00F26CC6"/>
    <w:rsid w:val="00F26EA5"/>
    <w:rsid w:val="00F308B1"/>
    <w:rsid w:val="00F309C8"/>
    <w:rsid w:val="00F31DC4"/>
    <w:rsid w:val="00F32189"/>
    <w:rsid w:val="00F321DF"/>
    <w:rsid w:val="00F3377B"/>
    <w:rsid w:val="00F36460"/>
    <w:rsid w:val="00F4017A"/>
    <w:rsid w:val="00F425D0"/>
    <w:rsid w:val="00F44629"/>
    <w:rsid w:val="00F450ED"/>
    <w:rsid w:val="00F502D0"/>
    <w:rsid w:val="00F51B0C"/>
    <w:rsid w:val="00F54DDA"/>
    <w:rsid w:val="00F55D2C"/>
    <w:rsid w:val="00F56DDF"/>
    <w:rsid w:val="00F60186"/>
    <w:rsid w:val="00F60329"/>
    <w:rsid w:val="00F6073A"/>
    <w:rsid w:val="00F60A7A"/>
    <w:rsid w:val="00F60CDA"/>
    <w:rsid w:val="00F61214"/>
    <w:rsid w:val="00F633F1"/>
    <w:rsid w:val="00F6360D"/>
    <w:rsid w:val="00F63E98"/>
    <w:rsid w:val="00F64D8C"/>
    <w:rsid w:val="00F65AC1"/>
    <w:rsid w:val="00F70D57"/>
    <w:rsid w:val="00F72228"/>
    <w:rsid w:val="00F7331C"/>
    <w:rsid w:val="00F74667"/>
    <w:rsid w:val="00F747EE"/>
    <w:rsid w:val="00F75010"/>
    <w:rsid w:val="00F75B7C"/>
    <w:rsid w:val="00F76919"/>
    <w:rsid w:val="00F77D80"/>
    <w:rsid w:val="00F80B06"/>
    <w:rsid w:val="00F81280"/>
    <w:rsid w:val="00F81E26"/>
    <w:rsid w:val="00F8239B"/>
    <w:rsid w:val="00F86916"/>
    <w:rsid w:val="00F87498"/>
    <w:rsid w:val="00F93366"/>
    <w:rsid w:val="00F9433B"/>
    <w:rsid w:val="00F957BA"/>
    <w:rsid w:val="00F95AD7"/>
    <w:rsid w:val="00F967CB"/>
    <w:rsid w:val="00F96E53"/>
    <w:rsid w:val="00F9750A"/>
    <w:rsid w:val="00FA0856"/>
    <w:rsid w:val="00FA0FF2"/>
    <w:rsid w:val="00FA5543"/>
    <w:rsid w:val="00FA5AE7"/>
    <w:rsid w:val="00FA6969"/>
    <w:rsid w:val="00FA6D22"/>
    <w:rsid w:val="00FB0FCB"/>
    <w:rsid w:val="00FB1E8B"/>
    <w:rsid w:val="00FB2FD5"/>
    <w:rsid w:val="00FB5F4F"/>
    <w:rsid w:val="00FB60BD"/>
    <w:rsid w:val="00FB633F"/>
    <w:rsid w:val="00FC0BC1"/>
    <w:rsid w:val="00FC198D"/>
    <w:rsid w:val="00FC2493"/>
    <w:rsid w:val="00FC3AD2"/>
    <w:rsid w:val="00FC4514"/>
    <w:rsid w:val="00FC6A91"/>
    <w:rsid w:val="00FC6FC8"/>
    <w:rsid w:val="00FD12F4"/>
    <w:rsid w:val="00FD3F48"/>
    <w:rsid w:val="00FD6F9F"/>
    <w:rsid w:val="00FD7D43"/>
    <w:rsid w:val="00FD7ECB"/>
    <w:rsid w:val="00FE399B"/>
    <w:rsid w:val="00FE4101"/>
    <w:rsid w:val="00FE4292"/>
    <w:rsid w:val="00FE50BC"/>
    <w:rsid w:val="00FF04F8"/>
    <w:rsid w:val="00FF0E75"/>
    <w:rsid w:val="00FF644F"/>
    <w:rsid w:val="00FF6DAD"/>
    <w:rsid w:val="00FF7E4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09" w:hanging="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D40"/>
    <w:pPr>
      <w:ind w:left="720"/>
      <w:contextualSpacing/>
    </w:pPr>
  </w:style>
  <w:style w:type="paragraph" w:styleId="Header">
    <w:name w:val="header"/>
    <w:basedOn w:val="Normal"/>
    <w:link w:val="HeaderChar"/>
    <w:uiPriority w:val="99"/>
    <w:unhideWhenUsed/>
    <w:rsid w:val="00A43423"/>
    <w:pPr>
      <w:tabs>
        <w:tab w:val="center" w:pos="4680"/>
        <w:tab w:val="right" w:pos="9360"/>
      </w:tabs>
    </w:pPr>
  </w:style>
  <w:style w:type="character" w:customStyle="1" w:styleId="HeaderChar">
    <w:name w:val="Header Char"/>
    <w:basedOn w:val="DefaultParagraphFont"/>
    <w:link w:val="Header"/>
    <w:uiPriority w:val="99"/>
    <w:rsid w:val="00A43423"/>
  </w:style>
  <w:style w:type="paragraph" w:styleId="Footer">
    <w:name w:val="footer"/>
    <w:basedOn w:val="Normal"/>
    <w:link w:val="FooterChar"/>
    <w:uiPriority w:val="99"/>
    <w:unhideWhenUsed/>
    <w:rsid w:val="00A43423"/>
    <w:pPr>
      <w:tabs>
        <w:tab w:val="center" w:pos="4680"/>
        <w:tab w:val="right" w:pos="9360"/>
      </w:tabs>
    </w:pPr>
  </w:style>
  <w:style w:type="character" w:customStyle="1" w:styleId="FooterChar">
    <w:name w:val="Footer Char"/>
    <w:basedOn w:val="DefaultParagraphFont"/>
    <w:link w:val="Footer"/>
    <w:uiPriority w:val="99"/>
    <w:rsid w:val="00A434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Pages>1</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H.SUARNING-SAID</dc:creator>
  <cp:lastModifiedBy>H.SUARNING-SAID</cp:lastModifiedBy>
  <cp:revision>31</cp:revision>
  <cp:lastPrinted>2015-02-05T11:21:00Z</cp:lastPrinted>
  <dcterms:created xsi:type="dcterms:W3CDTF">2001-01-23T05:30:00Z</dcterms:created>
  <dcterms:modified xsi:type="dcterms:W3CDTF">2015-02-05T11:25:00Z</dcterms:modified>
</cp:coreProperties>
</file>